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CBCC" w14:textId="0FE6C604" w:rsidR="009B60F8" w:rsidRPr="00140E97" w:rsidRDefault="003C7A0E" w:rsidP="00140E97">
      <w:pPr>
        <w:jc w:val="center"/>
        <w:rPr>
          <w:sz w:val="24"/>
          <w:szCs w:val="24"/>
        </w:rPr>
      </w:pPr>
      <w:r w:rsidRPr="00140E97">
        <w:rPr>
          <w:sz w:val="24"/>
          <w:szCs w:val="24"/>
        </w:rPr>
        <w:t>Avis de vacance de poste</w:t>
      </w:r>
    </w:p>
    <w:p w14:paraId="754C8CE3" w14:textId="77777777" w:rsidR="003C7A0E" w:rsidRDefault="003C7A0E" w:rsidP="0010545F">
      <w:pPr>
        <w:rPr>
          <w:sz w:val="22"/>
          <w:szCs w:val="22"/>
        </w:rPr>
      </w:pPr>
    </w:p>
    <w:p w14:paraId="270C9D0F" w14:textId="75F61D0A" w:rsidR="0010545F" w:rsidRDefault="006965FE" w:rsidP="0010545F">
      <w:pPr>
        <w:rPr>
          <w:sz w:val="22"/>
          <w:szCs w:val="22"/>
        </w:rPr>
      </w:pPr>
      <w:r w:rsidRPr="006965FE">
        <w:rPr>
          <w:sz w:val="22"/>
          <w:szCs w:val="22"/>
        </w:rPr>
        <w:t>Le Fonds des Nations Unies pour la population (UNFPA)</w:t>
      </w:r>
      <w:r>
        <w:rPr>
          <w:sz w:val="22"/>
          <w:szCs w:val="22"/>
        </w:rPr>
        <w:t xml:space="preserve"> a publié un poste </w:t>
      </w:r>
      <w:r w:rsidR="008435A0">
        <w:rPr>
          <w:sz w:val="22"/>
          <w:szCs w:val="22"/>
        </w:rPr>
        <w:t>sur</w:t>
      </w:r>
      <w:r>
        <w:rPr>
          <w:sz w:val="22"/>
          <w:szCs w:val="22"/>
        </w:rPr>
        <w:t xml:space="preserve"> son site suivant :</w:t>
      </w:r>
    </w:p>
    <w:p w14:paraId="10F15692" w14:textId="77777777" w:rsidR="00140E97" w:rsidRDefault="00140E97" w:rsidP="000F565F">
      <w:pPr>
        <w:rPr>
          <w:sz w:val="24"/>
          <w:szCs w:val="24"/>
        </w:rPr>
      </w:pPr>
    </w:p>
    <w:p w14:paraId="2A0775B2" w14:textId="6F54D3C8" w:rsidR="000F565F" w:rsidRDefault="008435A0" w:rsidP="0010545F">
      <w:pPr>
        <w:rPr>
          <w:rStyle w:val="Hyperlink"/>
          <w:color w:val="auto"/>
          <w:sz w:val="22"/>
          <w:szCs w:val="22"/>
          <w:u w:val="none"/>
        </w:rPr>
      </w:pPr>
      <w:hyperlink r:id="rId8" w:history="1">
        <w:r w:rsidRPr="006D3902">
          <w:rPr>
            <w:rStyle w:val="Hyperlink"/>
            <w:sz w:val="22"/>
            <w:szCs w:val="22"/>
          </w:rPr>
          <w:t>https://estm.fa.em2.oraclecloud.com/hcmUI/CandidateExperience/en/sites/CX_2003/job/22300</w:t>
        </w:r>
      </w:hyperlink>
    </w:p>
    <w:p w14:paraId="72977A9F" w14:textId="77777777" w:rsidR="008435A0" w:rsidRPr="0010545F" w:rsidRDefault="008435A0" w:rsidP="0010545F">
      <w:pPr>
        <w:rPr>
          <w:rStyle w:val="Hyperlink"/>
          <w:color w:val="auto"/>
          <w:sz w:val="22"/>
          <w:szCs w:val="22"/>
          <w:u w:val="none"/>
        </w:rPr>
      </w:pPr>
    </w:p>
    <w:p w14:paraId="223899B3" w14:textId="5CB62672" w:rsidR="006965FE" w:rsidRPr="00684FED" w:rsidRDefault="006965FE" w:rsidP="00684FED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/>
          <w:b/>
          <w:lang w:eastAsia="fr-FR"/>
        </w:rPr>
      </w:pPr>
      <w:r w:rsidRPr="00684FED">
        <w:rPr>
          <w:rFonts w:ascii="Times New Roman" w:eastAsia="Times New Roman" w:hAnsi="Times New Roman"/>
          <w:b/>
          <w:lang w:eastAsia="fr-FR"/>
        </w:rPr>
        <w:t>Informations sur le Poste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  <w:gridCol w:w="4286"/>
      </w:tblGrid>
      <w:tr w:rsidR="00356B7A" w:rsidRPr="00BE3A89" w14:paraId="22425A6F" w14:textId="77777777" w:rsidTr="00F64591">
        <w:tc>
          <w:tcPr>
            <w:tcW w:w="2815" w:type="pct"/>
            <w:vAlign w:val="center"/>
          </w:tcPr>
          <w:p w14:paraId="4E423608" w14:textId="66940C12" w:rsidR="00356B7A" w:rsidRPr="00BE3A89" w:rsidRDefault="00356B7A" w:rsidP="00DB52AE">
            <w:pPr>
              <w:tabs>
                <w:tab w:val="center" w:pos="4536"/>
                <w:tab w:val="right" w:pos="9072"/>
              </w:tabs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Date de publication</w:t>
            </w:r>
          </w:p>
        </w:tc>
        <w:tc>
          <w:tcPr>
            <w:tcW w:w="2185" w:type="pct"/>
          </w:tcPr>
          <w:p w14:paraId="5D1FA679" w14:textId="65758B9E" w:rsidR="00356B7A" w:rsidRDefault="00140E97" w:rsidP="00364E29">
            <w:pPr>
              <w:tabs>
                <w:tab w:val="center" w:pos="4536"/>
                <w:tab w:val="right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35A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8435A0">
              <w:rPr>
                <w:sz w:val="22"/>
                <w:szCs w:val="22"/>
              </w:rPr>
              <w:t>Novembre</w:t>
            </w:r>
            <w:r w:rsidR="009B60F8">
              <w:rPr>
                <w:sz w:val="22"/>
                <w:szCs w:val="22"/>
              </w:rPr>
              <w:t xml:space="preserve"> 20</w:t>
            </w:r>
            <w:r w:rsidR="001054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</w:tr>
      <w:tr w:rsidR="00CE1747" w:rsidRPr="00BE3A89" w14:paraId="0CE829EA" w14:textId="77777777" w:rsidTr="00F64591">
        <w:tc>
          <w:tcPr>
            <w:tcW w:w="2815" w:type="pct"/>
            <w:vAlign w:val="center"/>
          </w:tcPr>
          <w:p w14:paraId="668F1CCE" w14:textId="031E1DA2" w:rsidR="00CE1747" w:rsidRPr="00BE3A89" w:rsidRDefault="00CE1747" w:rsidP="00DB52AE">
            <w:pPr>
              <w:tabs>
                <w:tab w:val="center" w:pos="4536"/>
                <w:tab w:val="right" w:pos="9072"/>
              </w:tabs>
              <w:rPr>
                <w:noProof w:val="0"/>
                <w:sz w:val="22"/>
                <w:szCs w:val="22"/>
              </w:rPr>
            </w:pPr>
            <w:r w:rsidRPr="00BE3A89">
              <w:rPr>
                <w:noProof w:val="0"/>
                <w:sz w:val="22"/>
                <w:szCs w:val="22"/>
              </w:rPr>
              <w:t>Date limite de dépôt des dossiers </w:t>
            </w:r>
          </w:p>
        </w:tc>
        <w:tc>
          <w:tcPr>
            <w:tcW w:w="2185" w:type="pct"/>
          </w:tcPr>
          <w:p w14:paraId="1B50FC34" w14:textId="09413DAB" w:rsidR="00CE1747" w:rsidRPr="00BE3A89" w:rsidRDefault="00140E97" w:rsidP="0010545F">
            <w:pPr>
              <w:tabs>
                <w:tab w:val="center" w:pos="4536"/>
                <w:tab w:val="right" w:pos="9072"/>
              </w:tabs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0</w:t>
            </w:r>
            <w:r w:rsidR="008435A0">
              <w:rPr>
                <w:noProof w:val="0"/>
                <w:sz w:val="22"/>
                <w:szCs w:val="22"/>
              </w:rPr>
              <w:t>4</w:t>
            </w:r>
            <w:r>
              <w:rPr>
                <w:noProof w:val="0"/>
                <w:sz w:val="22"/>
                <w:szCs w:val="22"/>
              </w:rPr>
              <w:t xml:space="preserve"> </w:t>
            </w:r>
            <w:r w:rsidR="008435A0">
              <w:rPr>
                <w:noProof w:val="0"/>
                <w:sz w:val="22"/>
                <w:szCs w:val="22"/>
              </w:rPr>
              <w:t>Décembre</w:t>
            </w:r>
            <w:r w:rsidR="009B60F8">
              <w:rPr>
                <w:noProof w:val="0"/>
                <w:sz w:val="22"/>
                <w:szCs w:val="22"/>
              </w:rPr>
              <w:t xml:space="preserve"> </w:t>
            </w:r>
            <w:r>
              <w:rPr>
                <w:noProof w:val="0"/>
                <w:sz w:val="22"/>
                <w:szCs w:val="22"/>
              </w:rPr>
              <w:t>2024</w:t>
            </w:r>
          </w:p>
        </w:tc>
      </w:tr>
      <w:tr w:rsidR="00CE1747" w:rsidRPr="0010545F" w14:paraId="2ADE6C74" w14:textId="77777777" w:rsidTr="00F64591">
        <w:tc>
          <w:tcPr>
            <w:tcW w:w="2815" w:type="pct"/>
            <w:vAlign w:val="center"/>
          </w:tcPr>
          <w:p w14:paraId="3732C5CA" w14:textId="06B057F2" w:rsidR="00CE1747" w:rsidRPr="00BE3A89" w:rsidRDefault="00CE1747" w:rsidP="00FF7698">
            <w:pPr>
              <w:tabs>
                <w:tab w:val="center" w:pos="4536"/>
                <w:tab w:val="right" w:pos="9072"/>
              </w:tabs>
              <w:rPr>
                <w:noProof w:val="0"/>
                <w:sz w:val="22"/>
                <w:szCs w:val="22"/>
              </w:rPr>
            </w:pPr>
            <w:r w:rsidRPr="00BE3A89">
              <w:rPr>
                <w:noProof w:val="0"/>
                <w:sz w:val="22"/>
                <w:szCs w:val="22"/>
              </w:rPr>
              <w:t>Titre d</w:t>
            </w:r>
            <w:r w:rsidR="00FF7698">
              <w:rPr>
                <w:noProof w:val="0"/>
                <w:sz w:val="22"/>
                <w:szCs w:val="22"/>
              </w:rPr>
              <w:t>u</w:t>
            </w:r>
            <w:r w:rsidRPr="00BE3A89">
              <w:rPr>
                <w:noProof w:val="0"/>
                <w:sz w:val="22"/>
                <w:szCs w:val="22"/>
              </w:rPr>
              <w:t xml:space="preserve"> poste </w:t>
            </w:r>
          </w:p>
        </w:tc>
        <w:tc>
          <w:tcPr>
            <w:tcW w:w="2185" w:type="pct"/>
          </w:tcPr>
          <w:p w14:paraId="31DA9DA4" w14:textId="15338DC7" w:rsidR="00F76FD6" w:rsidRPr="00EA1987" w:rsidRDefault="008435A0" w:rsidP="00364E2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435A0">
              <w:rPr>
                <w:sz w:val="22"/>
                <w:szCs w:val="22"/>
              </w:rPr>
              <w:t>Spécialiste de Programme Population et Developpement,NOC, UNFPA,Conakry-Guinée</w:t>
            </w:r>
          </w:p>
        </w:tc>
      </w:tr>
      <w:tr w:rsidR="00CE1747" w:rsidRPr="008435A0" w14:paraId="609478B8" w14:textId="77777777" w:rsidTr="00F64591">
        <w:tc>
          <w:tcPr>
            <w:tcW w:w="2815" w:type="pct"/>
            <w:vAlign w:val="center"/>
          </w:tcPr>
          <w:p w14:paraId="31F369BF" w14:textId="370B7CAD" w:rsidR="00CE1747" w:rsidRPr="00BE3A89" w:rsidRDefault="00292DC4" w:rsidP="00292DC4">
            <w:pPr>
              <w:tabs>
                <w:tab w:val="center" w:pos="4536"/>
                <w:tab w:val="right" w:pos="9072"/>
              </w:tabs>
              <w:ind w:left="4536" w:hanging="4536"/>
              <w:rPr>
                <w:noProof w:val="0"/>
                <w:sz w:val="22"/>
                <w:szCs w:val="22"/>
              </w:rPr>
            </w:pPr>
            <w:r w:rsidRPr="00BE3A89">
              <w:rPr>
                <w:noProof w:val="0"/>
                <w:sz w:val="22"/>
                <w:szCs w:val="22"/>
              </w:rPr>
              <w:t>Type de contrat et g</w:t>
            </w:r>
            <w:r w:rsidR="00CE1747" w:rsidRPr="00BE3A89">
              <w:rPr>
                <w:noProof w:val="0"/>
                <w:sz w:val="22"/>
                <w:szCs w:val="22"/>
              </w:rPr>
              <w:t xml:space="preserve">rade </w:t>
            </w:r>
          </w:p>
        </w:tc>
        <w:tc>
          <w:tcPr>
            <w:tcW w:w="2185" w:type="pct"/>
          </w:tcPr>
          <w:p w14:paraId="622C826D" w14:textId="49AD8F51" w:rsidR="00CE1747" w:rsidRPr="00140E97" w:rsidRDefault="00140E97" w:rsidP="00FF7698">
            <w:pPr>
              <w:tabs>
                <w:tab w:val="center" w:pos="4536"/>
                <w:tab w:val="right" w:pos="9072"/>
              </w:tabs>
              <w:jc w:val="both"/>
              <w:rPr>
                <w:noProof w:val="0"/>
                <w:sz w:val="22"/>
                <w:szCs w:val="22"/>
                <w:lang w:val="en-US"/>
              </w:rPr>
            </w:pPr>
            <w:r w:rsidRPr="00140E97">
              <w:rPr>
                <w:noProof w:val="0"/>
                <w:sz w:val="22"/>
                <w:szCs w:val="22"/>
                <w:lang w:val="en-US"/>
              </w:rPr>
              <w:t>Fix</w:t>
            </w:r>
            <w:r w:rsidR="0061503E">
              <w:rPr>
                <w:noProof w:val="0"/>
                <w:sz w:val="22"/>
                <w:szCs w:val="22"/>
                <w:lang w:val="en-US"/>
              </w:rPr>
              <w:t>ed</w:t>
            </w:r>
            <w:r w:rsidRPr="00140E97">
              <w:rPr>
                <w:noProof w:val="0"/>
                <w:sz w:val="22"/>
                <w:szCs w:val="22"/>
                <w:lang w:val="en-US"/>
              </w:rPr>
              <w:t xml:space="preserve"> Term </w:t>
            </w:r>
            <w:r w:rsidR="00D13ECC" w:rsidRPr="00140E97">
              <w:rPr>
                <w:noProof w:val="0"/>
                <w:sz w:val="22"/>
                <w:szCs w:val="22"/>
                <w:lang w:val="en-US"/>
              </w:rPr>
              <w:t>(</w:t>
            </w:r>
            <w:r w:rsidRPr="00140E97">
              <w:rPr>
                <w:noProof w:val="0"/>
                <w:sz w:val="22"/>
                <w:szCs w:val="22"/>
                <w:lang w:val="en-US"/>
              </w:rPr>
              <w:t>FTA</w:t>
            </w:r>
            <w:r w:rsidR="00D13ECC" w:rsidRPr="00140E97">
              <w:rPr>
                <w:noProof w:val="0"/>
                <w:sz w:val="22"/>
                <w:szCs w:val="22"/>
                <w:lang w:val="en-US"/>
              </w:rPr>
              <w:t>),</w:t>
            </w:r>
            <w:r w:rsidR="008435A0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r w:rsidR="008435A0" w:rsidRPr="008435A0">
              <w:rPr>
                <w:noProof w:val="0"/>
                <w:sz w:val="22"/>
                <w:szCs w:val="22"/>
                <w:lang w:val="en-US"/>
              </w:rPr>
              <w:t>National Officer</w:t>
            </w:r>
            <w:r w:rsidR="008435A0">
              <w:rPr>
                <w:noProof w:val="0"/>
                <w:sz w:val="22"/>
                <w:szCs w:val="22"/>
                <w:lang w:val="en-US"/>
              </w:rPr>
              <w:t xml:space="preserve"> NOC</w:t>
            </w:r>
          </w:p>
        </w:tc>
      </w:tr>
      <w:tr w:rsidR="0036538A" w:rsidRPr="00BE3A89" w14:paraId="7392B426" w14:textId="77777777" w:rsidTr="00F64591">
        <w:tc>
          <w:tcPr>
            <w:tcW w:w="2815" w:type="pct"/>
            <w:vAlign w:val="center"/>
          </w:tcPr>
          <w:p w14:paraId="3AE824FA" w14:textId="4EBACC3E" w:rsidR="0036538A" w:rsidRPr="00BE3A89" w:rsidRDefault="0036538A" w:rsidP="00DB52AE">
            <w:pPr>
              <w:tabs>
                <w:tab w:val="center" w:pos="4536"/>
                <w:tab w:val="right" w:pos="9072"/>
              </w:tabs>
              <w:rPr>
                <w:noProof w:val="0"/>
                <w:sz w:val="22"/>
                <w:szCs w:val="22"/>
              </w:rPr>
            </w:pPr>
            <w:r w:rsidRPr="00BE3A89">
              <w:rPr>
                <w:noProof w:val="0"/>
                <w:sz w:val="22"/>
                <w:szCs w:val="22"/>
              </w:rPr>
              <w:t>Durée du Contrat </w:t>
            </w:r>
          </w:p>
        </w:tc>
        <w:tc>
          <w:tcPr>
            <w:tcW w:w="2185" w:type="pct"/>
          </w:tcPr>
          <w:p w14:paraId="76DF6781" w14:textId="7C9356A4" w:rsidR="0036538A" w:rsidRPr="00BE3A89" w:rsidRDefault="00D13ECC" w:rsidP="00A941B4">
            <w:pPr>
              <w:tabs>
                <w:tab w:val="center" w:pos="4536"/>
                <w:tab w:val="right" w:pos="9072"/>
              </w:tabs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Un an renouvelable</w:t>
            </w:r>
          </w:p>
        </w:tc>
      </w:tr>
      <w:tr w:rsidR="00527A91" w:rsidRPr="00BE3A89" w14:paraId="0D0FCE80" w14:textId="77777777" w:rsidTr="00F64591">
        <w:tc>
          <w:tcPr>
            <w:tcW w:w="2815" w:type="pct"/>
            <w:vAlign w:val="center"/>
          </w:tcPr>
          <w:p w14:paraId="6F26CD94" w14:textId="3271B967" w:rsidR="00527A91" w:rsidRPr="00BE3A89" w:rsidRDefault="00527A91" w:rsidP="00DB52AE">
            <w:pPr>
              <w:tabs>
                <w:tab w:val="center" w:pos="4536"/>
                <w:tab w:val="right" w:pos="9072"/>
              </w:tabs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Nature du Poste</w:t>
            </w:r>
          </w:p>
        </w:tc>
        <w:tc>
          <w:tcPr>
            <w:tcW w:w="2185" w:type="pct"/>
          </w:tcPr>
          <w:p w14:paraId="3EA9A445" w14:textId="54C06D9F" w:rsidR="00527A91" w:rsidRDefault="00527A91" w:rsidP="00527A91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Poste ouvert qu’aux Guinéens de nationalité</w:t>
            </w:r>
          </w:p>
        </w:tc>
      </w:tr>
      <w:tr w:rsidR="00CE1747" w:rsidRPr="00BE3A89" w14:paraId="1AC818B8" w14:textId="77777777" w:rsidTr="00F64591">
        <w:tc>
          <w:tcPr>
            <w:tcW w:w="2815" w:type="pct"/>
            <w:vAlign w:val="center"/>
          </w:tcPr>
          <w:p w14:paraId="796A99CB" w14:textId="2C6A0757" w:rsidR="00CE1747" w:rsidRPr="00BE3A89" w:rsidRDefault="00CE1747" w:rsidP="00DB52AE">
            <w:pPr>
              <w:tabs>
                <w:tab w:val="center" w:pos="4536"/>
                <w:tab w:val="right" w:pos="9072"/>
              </w:tabs>
              <w:rPr>
                <w:noProof w:val="0"/>
                <w:sz w:val="22"/>
                <w:szCs w:val="22"/>
              </w:rPr>
            </w:pPr>
            <w:r w:rsidRPr="00BE3A89">
              <w:rPr>
                <w:noProof w:val="0"/>
                <w:sz w:val="22"/>
                <w:szCs w:val="22"/>
              </w:rPr>
              <w:t>Lieu</w:t>
            </w:r>
            <w:r w:rsidR="00C706A1">
              <w:rPr>
                <w:noProof w:val="0"/>
                <w:sz w:val="22"/>
                <w:szCs w:val="22"/>
              </w:rPr>
              <w:t>x</w:t>
            </w:r>
            <w:r w:rsidRPr="00BE3A89">
              <w:rPr>
                <w:noProof w:val="0"/>
                <w:sz w:val="22"/>
                <w:szCs w:val="22"/>
              </w:rPr>
              <w:t xml:space="preserve"> d’affectation </w:t>
            </w:r>
          </w:p>
        </w:tc>
        <w:tc>
          <w:tcPr>
            <w:tcW w:w="2185" w:type="pct"/>
          </w:tcPr>
          <w:p w14:paraId="099B02D3" w14:textId="24E92334" w:rsidR="00CE1747" w:rsidRPr="0006692D" w:rsidRDefault="0010545F" w:rsidP="00172C98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Conakry</w:t>
            </w:r>
            <w:r w:rsidR="00FF7698">
              <w:rPr>
                <w:color w:val="000000"/>
                <w:sz w:val="22"/>
                <w:szCs w:val="22"/>
              </w:rPr>
              <w:t>, avec possibilités de déplacements à l’intérieur du pays</w:t>
            </w:r>
            <w:r w:rsidR="00C706A1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CE1747" w:rsidRPr="00BE3A89" w14:paraId="5AD6E24F" w14:textId="77777777" w:rsidTr="00F64591">
        <w:tc>
          <w:tcPr>
            <w:tcW w:w="2815" w:type="pct"/>
            <w:vAlign w:val="center"/>
          </w:tcPr>
          <w:p w14:paraId="096909F0" w14:textId="0599A687" w:rsidR="00CE1747" w:rsidRPr="00BE3A89" w:rsidRDefault="00CE1747" w:rsidP="00DB52AE">
            <w:pPr>
              <w:tabs>
                <w:tab w:val="center" w:pos="4536"/>
                <w:tab w:val="right" w:pos="9072"/>
              </w:tabs>
              <w:rPr>
                <w:noProof w:val="0"/>
                <w:sz w:val="22"/>
                <w:szCs w:val="22"/>
              </w:rPr>
            </w:pPr>
            <w:r w:rsidRPr="00BE3A89">
              <w:rPr>
                <w:noProof w:val="0"/>
                <w:sz w:val="22"/>
                <w:szCs w:val="22"/>
              </w:rPr>
              <w:t>Organisation</w:t>
            </w:r>
          </w:p>
        </w:tc>
        <w:tc>
          <w:tcPr>
            <w:tcW w:w="2185" w:type="pct"/>
          </w:tcPr>
          <w:p w14:paraId="1DAEED6B" w14:textId="729631E0" w:rsidR="00CE1747" w:rsidRPr="00BE3A89" w:rsidRDefault="00CE1747" w:rsidP="00A941B4">
            <w:pPr>
              <w:tabs>
                <w:tab w:val="center" w:pos="4536"/>
                <w:tab w:val="right" w:pos="9072"/>
              </w:tabs>
              <w:jc w:val="both"/>
              <w:rPr>
                <w:noProof w:val="0"/>
                <w:sz w:val="22"/>
                <w:szCs w:val="22"/>
              </w:rPr>
            </w:pPr>
            <w:r w:rsidRPr="00BE3A89">
              <w:rPr>
                <w:noProof w:val="0"/>
                <w:sz w:val="22"/>
                <w:szCs w:val="22"/>
              </w:rPr>
              <w:t>UNFPA</w:t>
            </w:r>
            <w:r w:rsidR="00C706A1">
              <w:rPr>
                <w:noProof w:val="0"/>
                <w:sz w:val="22"/>
                <w:szCs w:val="22"/>
              </w:rPr>
              <w:t>-</w:t>
            </w:r>
            <w:r w:rsidR="00A941B4">
              <w:rPr>
                <w:noProof w:val="0"/>
                <w:sz w:val="22"/>
                <w:szCs w:val="22"/>
              </w:rPr>
              <w:t>Guinée</w:t>
            </w:r>
            <w:r w:rsidRPr="00BE3A89">
              <w:rPr>
                <w:noProof w:val="0"/>
                <w:sz w:val="22"/>
                <w:szCs w:val="22"/>
              </w:rPr>
              <w:t xml:space="preserve">, </w:t>
            </w:r>
            <w:r w:rsidR="009E4BFD" w:rsidRPr="00BE3A89">
              <w:rPr>
                <w:noProof w:val="0"/>
                <w:sz w:val="22"/>
                <w:szCs w:val="22"/>
              </w:rPr>
              <w:t>Région</w:t>
            </w:r>
            <w:r w:rsidRPr="00BE3A89">
              <w:rPr>
                <w:noProof w:val="0"/>
                <w:sz w:val="22"/>
                <w:szCs w:val="22"/>
              </w:rPr>
              <w:t xml:space="preserve"> Afrique</w:t>
            </w:r>
            <w:r w:rsidR="009E4BFD" w:rsidRPr="00BE3A89">
              <w:rPr>
                <w:noProof w:val="0"/>
                <w:sz w:val="22"/>
                <w:szCs w:val="22"/>
              </w:rPr>
              <w:t xml:space="preserve"> de l’Ouest et du Centre</w:t>
            </w:r>
          </w:p>
        </w:tc>
      </w:tr>
    </w:tbl>
    <w:p w14:paraId="00B4D2A2" w14:textId="77777777" w:rsidR="008D4A19" w:rsidRDefault="008D4A19" w:rsidP="00F25677">
      <w:pPr>
        <w:jc w:val="both"/>
        <w:rPr>
          <w:sz w:val="22"/>
          <w:szCs w:val="22"/>
        </w:rPr>
      </w:pPr>
    </w:p>
    <w:p w14:paraId="340153D7" w14:textId="59FEB4EA" w:rsidR="00F84501" w:rsidRPr="00684FED" w:rsidRDefault="006965FE" w:rsidP="006965FE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/>
          <w:b/>
          <w:lang w:eastAsia="fr-FR"/>
        </w:rPr>
      </w:pPr>
      <w:r w:rsidRPr="00684FED">
        <w:rPr>
          <w:rFonts w:ascii="Times New Roman" w:eastAsia="Times New Roman" w:hAnsi="Times New Roman"/>
          <w:b/>
          <w:lang w:eastAsia="fr-FR"/>
        </w:rPr>
        <w:t>Termes de Référence</w:t>
      </w:r>
      <w:r w:rsidR="000C7A19" w:rsidRPr="00684FED">
        <w:rPr>
          <w:rFonts w:ascii="Times New Roman" w:eastAsia="Times New Roman" w:hAnsi="Times New Roman"/>
          <w:b/>
          <w:lang w:eastAsia="fr-FR"/>
        </w:rPr>
        <w:t xml:space="preserve"> </w:t>
      </w:r>
      <w:r w:rsidR="00684FED">
        <w:rPr>
          <w:rFonts w:ascii="Times New Roman" w:eastAsia="Times New Roman" w:hAnsi="Times New Roman"/>
          <w:b/>
          <w:lang w:eastAsia="fr-FR"/>
        </w:rPr>
        <w:t>et Compétences requises</w:t>
      </w:r>
    </w:p>
    <w:p w14:paraId="78026B41" w14:textId="58F2EE34" w:rsidR="0088253C" w:rsidRDefault="006965FE" w:rsidP="00956804">
      <w:pPr>
        <w:pStyle w:val="mission"/>
        <w:spacing w:line="24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Les termes de références et toutes les </w:t>
      </w:r>
      <w:r w:rsidR="00A24B4C">
        <w:rPr>
          <w:rFonts w:ascii="Times New Roman" w:hAnsi="Times New Roman"/>
          <w:color w:val="auto"/>
          <w:sz w:val="22"/>
          <w:szCs w:val="22"/>
        </w:rPr>
        <w:t>informations pertinentes sur le poste</w:t>
      </w:r>
      <w:r>
        <w:rPr>
          <w:rFonts w:ascii="Times New Roman" w:hAnsi="Times New Roman"/>
          <w:color w:val="auto"/>
          <w:sz w:val="22"/>
          <w:szCs w:val="22"/>
        </w:rPr>
        <w:t xml:space="preserve"> se trouvent </w:t>
      </w:r>
      <w:r w:rsidR="008435A0">
        <w:rPr>
          <w:rFonts w:ascii="Times New Roman" w:hAnsi="Times New Roman"/>
          <w:color w:val="auto"/>
          <w:sz w:val="22"/>
          <w:szCs w:val="22"/>
        </w:rPr>
        <w:t>sur</w:t>
      </w:r>
      <w:r>
        <w:rPr>
          <w:rFonts w:ascii="Times New Roman" w:hAnsi="Times New Roman"/>
          <w:color w:val="auto"/>
          <w:sz w:val="22"/>
          <w:szCs w:val="22"/>
        </w:rPr>
        <w:t xml:space="preserve"> le site suivant :</w:t>
      </w:r>
    </w:p>
    <w:p w14:paraId="20E124D2" w14:textId="77777777" w:rsidR="00140E97" w:rsidRDefault="00140E97" w:rsidP="00956804">
      <w:pPr>
        <w:pStyle w:val="mission"/>
        <w:spacing w:line="240" w:lineRule="auto"/>
        <w:contextualSpacing/>
        <w:jc w:val="both"/>
      </w:pPr>
    </w:p>
    <w:p w14:paraId="5776FC85" w14:textId="2260159C" w:rsidR="008435A0" w:rsidRPr="008435A0" w:rsidRDefault="008435A0" w:rsidP="008435A0">
      <w:pPr>
        <w:rPr>
          <w:rStyle w:val="Hyperlink"/>
          <w:sz w:val="22"/>
          <w:szCs w:val="22"/>
        </w:rPr>
      </w:pPr>
      <w:hyperlink r:id="rId9" w:history="1">
        <w:r w:rsidRPr="008435A0">
          <w:rPr>
            <w:rStyle w:val="Hyperlink"/>
            <w:sz w:val="22"/>
            <w:szCs w:val="22"/>
          </w:rPr>
          <w:t>https://estm.fa.em2.oraclecloud.com/hcmUI/CandidateExperience/en/sites/CX_2003/job/22300</w:t>
        </w:r>
      </w:hyperlink>
    </w:p>
    <w:p w14:paraId="3ACF8001" w14:textId="77777777" w:rsidR="008435A0" w:rsidRDefault="008435A0" w:rsidP="00956804">
      <w:pPr>
        <w:pStyle w:val="mission"/>
        <w:spacing w:line="240" w:lineRule="auto"/>
        <w:contextualSpacing/>
        <w:jc w:val="both"/>
      </w:pPr>
    </w:p>
    <w:p w14:paraId="5B9F38DF" w14:textId="23AC37B0" w:rsidR="00A24B4C" w:rsidRDefault="00A24B4C" w:rsidP="00956804">
      <w:pPr>
        <w:pStyle w:val="mission"/>
        <w:spacing w:line="24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Les postulants sont invités à visiter </w:t>
      </w:r>
      <w:r w:rsidR="0064694A">
        <w:rPr>
          <w:rFonts w:ascii="Times New Roman" w:hAnsi="Times New Roman"/>
          <w:color w:val="auto"/>
          <w:sz w:val="22"/>
          <w:szCs w:val="22"/>
        </w:rPr>
        <w:t>c</w:t>
      </w:r>
      <w:r>
        <w:rPr>
          <w:rFonts w:ascii="Times New Roman" w:hAnsi="Times New Roman"/>
          <w:color w:val="auto"/>
          <w:sz w:val="22"/>
          <w:szCs w:val="22"/>
        </w:rPr>
        <w:t>e site pour obtenir plus d’informations sur le poste.</w:t>
      </w:r>
    </w:p>
    <w:p w14:paraId="685E5C35" w14:textId="27505D8B" w:rsidR="00D13ECC" w:rsidRDefault="00D13ECC" w:rsidP="00D13ECC">
      <w:pPr>
        <w:rPr>
          <w:b/>
          <w:noProof w:val="0"/>
          <w:sz w:val="22"/>
          <w:szCs w:val="22"/>
        </w:rPr>
      </w:pPr>
      <w:r w:rsidRPr="00D13ECC">
        <w:rPr>
          <w:b/>
          <w:noProof w:val="0"/>
          <w:sz w:val="22"/>
          <w:szCs w:val="22"/>
        </w:rPr>
        <w:t xml:space="preserve">Comment postuler </w:t>
      </w:r>
    </w:p>
    <w:p w14:paraId="07045EBC" w14:textId="77777777" w:rsidR="00D13ECC" w:rsidRPr="003C7A0E" w:rsidRDefault="00D13ECC" w:rsidP="00D13ECC">
      <w:pPr>
        <w:pStyle w:val="mission"/>
        <w:spacing w:line="240" w:lineRule="auto"/>
        <w:contextualSpacing/>
        <w:jc w:val="both"/>
        <w:rPr>
          <w:rFonts w:ascii="Times New Roman" w:hAnsi="Times New Roman"/>
          <w:color w:val="auto"/>
          <w:sz w:val="22"/>
          <w:szCs w:val="22"/>
          <w:u w:val="single"/>
        </w:rPr>
      </w:pPr>
      <w:r w:rsidRPr="003C7A0E">
        <w:rPr>
          <w:rFonts w:ascii="Times New Roman" w:hAnsi="Times New Roman"/>
          <w:color w:val="auto"/>
          <w:sz w:val="22"/>
          <w:szCs w:val="22"/>
          <w:u w:val="single"/>
        </w:rPr>
        <w:t>Pour postuler, vous devrez aller directement sur le lien ci-dessus et soumettre votre candidature en ligne conformément aux instructions qui vous seront données par le système.</w:t>
      </w:r>
    </w:p>
    <w:p w14:paraId="4DB300FA" w14:textId="77777777" w:rsidR="00D13ECC" w:rsidRPr="00D13ECC" w:rsidRDefault="00D13ECC" w:rsidP="00D13ECC">
      <w:pPr>
        <w:pStyle w:val="mission"/>
        <w:spacing w:line="24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73956E0" w14:textId="77777777" w:rsidR="00D13ECC" w:rsidRPr="00D13ECC" w:rsidRDefault="00D13ECC" w:rsidP="00D13ECC">
      <w:pPr>
        <w:pStyle w:val="mission"/>
        <w:spacing w:line="24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3C7A0E">
        <w:rPr>
          <w:rFonts w:ascii="Times New Roman" w:hAnsi="Times New Roman"/>
          <w:b/>
          <w:color w:val="auto"/>
          <w:sz w:val="22"/>
          <w:szCs w:val="22"/>
          <w:u w:val="single"/>
        </w:rPr>
        <w:t>PS :</w:t>
      </w:r>
      <w:r w:rsidRPr="00D13ECC">
        <w:rPr>
          <w:rFonts w:ascii="Times New Roman" w:hAnsi="Times New Roman"/>
          <w:color w:val="auto"/>
          <w:sz w:val="22"/>
          <w:szCs w:val="22"/>
        </w:rPr>
        <w:t xml:space="preserve"> Ce poste étant assujetti aux exigences de soumission en ligne, aucune candidature ne doit être déposée physiquement dans les locaux de l’UNFPA Conakry ou encore envoyée par e-mail.  </w:t>
      </w:r>
    </w:p>
    <w:p w14:paraId="1DC6CA56" w14:textId="77777777" w:rsidR="00D13ECC" w:rsidRPr="00D13ECC" w:rsidRDefault="00D13ECC" w:rsidP="00D13ECC">
      <w:pPr>
        <w:pStyle w:val="mission"/>
        <w:spacing w:line="24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D13ECC">
        <w:rPr>
          <w:rFonts w:ascii="Times New Roman" w:hAnsi="Times New Roman"/>
          <w:color w:val="auto"/>
          <w:sz w:val="22"/>
          <w:szCs w:val="22"/>
        </w:rPr>
        <w:t>La Représentation de l’UNFPA se réserve le droit de ne pas recevoir ces dossiers.</w:t>
      </w:r>
    </w:p>
    <w:p w14:paraId="6E4CFB7D" w14:textId="77777777" w:rsidR="00D13ECC" w:rsidRPr="00D13ECC" w:rsidRDefault="00D13ECC" w:rsidP="00D13ECC">
      <w:pPr>
        <w:pStyle w:val="mission"/>
        <w:spacing w:line="240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7043394" w14:textId="77777777" w:rsidR="006A01D8" w:rsidRDefault="006A01D8" w:rsidP="006A01D8">
      <w:pPr>
        <w:rPr>
          <w:noProof w:val="0"/>
          <w:sz w:val="22"/>
          <w:szCs w:val="22"/>
        </w:rPr>
      </w:pPr>
    </w:p>
    <w:p w14:paraId="52F6A736" w14:textId="4E41382D" w:rsidR="00CE1747" w:rsidRDefault="008435A0" w:rsidP="003C7A0E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05951">
        <w:rPr>
          <w:sz w:val="22"/>
          <w:szCs w:val="22"/>
        </w:rPr>
        <w:t>Conakry</w:t>
      </w:r>
      <w:r w:rsidR="00145143" w:rsidRPr="00BE3A89">
        <w:rPr>
          <w:sz w:val="22"/>
          <w:szCs w:val="22"/>
        </w:rPr>
        <w:t xml:space="preserve">, le </w:t>
      </w:r>
      <w:r w:rsidR="00140E97">
        <w:rPr>
          <w:sz w:val="22"/>
          <w:szCs w:val="22"/>
        </w:rPr>
        <w:t>20</w:t>
      </w:r>
      <w:r w:rsidR="006A01D8">
        <w:rPr>
          <w:sz w:val="22"/>
          <w:szCs w:val="22"/>
        </w:rPr>
        <w:t xml:space="preserve"> </w:t>
      </w:r>
      <w:r>
        <w:rPr>
          <w:sz w:val="22"/>
          <w:szCs w:val="22"/>
        </w:rPr>
        <w:t>Novembre</w:t>
      </w:r>
      <w:r w:rsidR="004134E3">
        <w:rPr>
          <w:sz w:val="22"/>
          <w:szCs w:val="22"/>
        </w:rPr>
        <w:t xml:space="preserve"> </w:t>
      </w:r>
      <w:r w:rsidR="0038104E" w:rsidRPr="00BE3A89">
        <w:rPr>
          <w:sz w:val="22"/>
          <w:szCs w:val="22"/>
        </w:rPr>
        <w:t xml:space="preserve"> </w:t>
      </w:r>
      <w:r w:rsidR="000254DF" w:rsidRPr="00BE3A89">
        <w:rPr>
          <w:sz w:val="22"/>
          <w:szCs w:val="22"/>
        </w:rPr>
        <w:t>20</w:t>
      </w:r>
      <w:r w:rsidR="0010545F">
        <w:rPr>
          <w:sz w:val="22"/>
          <w:szCs w:val="22"/>
        </w:rPr>
        <w:t>2</w:t>
      </w:r>
      <w:r w:rsidR="00140E97">
        <w:rPr>
          <w:sz w:val="22"/>
          <w:szCs w:val="22"/>
        </w:rPr>
        <w:t>4</w:t>
      </w:r>
    </w:p>
    <w:p w14:paraId="085A53F8" w14:textId="77777777" w:rsidR="003C7A0E" w:rsidRDefault="003C7A0E" w:rsidP="006A01D8">
      <w:pPr>
        <w:ind w:left="6372" w:firstLine="708"/>
        <w:rPr>
          <w:sz w:val="22"/>
          <w:szCs w:val="22"/>
        </w:rPr>
      </w:pPr>
    </w:p>
    <w:p w14:paraId="1059D02B" w14:textId="29332696" w:rsidR="00CE1747" w:rsidRDefault="008435A0" w:rsidP="006A01D8">
      <w:pPr>
        <w:ind w:left="7080"/>
        <w:rPr>
          <w:sz w:val="22"/>
          <w:szCs w:val="22"/>
        </w:rPr>
      </w:pPr>
      <w:r>
        <w:rPr>
          <w:sz w:val="22"/>
          <w:szCs w:val="22"/>
        </w:rPr>
        <w:t>Francesco GALTIERI</w:t>
      </w:r>
    </w:p>
    <w:p w14:paraId="4641C029" w14:textId="77777777" w:rsidR="003C7A0E" w:rsidRPr="00BE3A89" w:rsidRDefault="003C7A0E" w:rsidP="006A01D8">
      <w:pPr>
        <w:ind w:left="7080"/>
        <w:rPr>
          <w:bCs/>
          <w:sz w:val="22"/>
          <w:szCs w:val="22"/>
        </w:rPr>
      </w:pPr>
    </w:p>
    <w:p w14:paraId="6093C62E" w14:textId="2317B087" w:rsidR="00C8287A" w:rsidRPr="00BE3A89" w:rsidRDefault="00CE1747" w:rsidP="006A01D8">
      <w:pPr>
        <w:pStyle w:val="BodyTextIndent3"/>
        <w:jc w:val="right"/>
        <w:rPr>
          <w:rFonts w:ascii="Times New Roman" w:hAnsi="Times New Roman"/>
          <w:bCs/>
          <w:szCs w:val="22"/>
        </w:rPr>
      </w:pPr>
      <w:r w:rsidRPr="00BE3A89">
        <w:rPr>
          <w:rFonts w:ascii="Times New Roman" w:hAnsi="Times New Roman"/>
          <w:bCs/>
          <w:szCs w:val="22"/>
        </w:rPr>
        <w:t xml:space="preserve">                                      </w:t>
      </w:r>
      <w:r w:rsidR="006A01D8">
        <w:rPr>
          <w:rFonts w:ascii="Times New Roman" w:hAnsi="Times New Roman"/>
          <w:bCs/>
          <w:szCs w:val="22"/>
        </w:rPr>
        <w:t xml:space="preserve">                              </w:t>
      </w:r>
      <w:r w:rsidRPr="00BE3A89">
        <w:rPr>
          <w:rFonts w:ascii="Times New Roman" w:hAnsi="Times New Roman"/>
          <w:bCs/>
          <w:szCs w:val="22"/>
        </w:rPr>
        <w:t xml:space="preserve">Représentant de l’UNFPA </w:t>
      </w:r>
      <w:r w:rsidR="00111530">
        <w:rPr>
          <w:rFonts w:ascii="Times New Roman" w:hAnsi="Times New Roman"/>
          <w:bCs/>
          <w:szCs w:val="22"/>
        </w:rPr>
        <w:t>Guinée</w:t>
      </w:r>
    </w:p>
    <w:sectPr w:rsidR="00C8287A" w:rsidRPr="00BE3A89" w:rsidSect="00956804">
      <w:headerReference w:type="default" r:id="rId10"/>
      <w:footerReference w:type="default" r:id="rId11"/>
      <w:pgSz w:w="11909" w:h="16834"/>
      <w:pgMar w:top="851" w:right="852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B67D" w14:textId="77777777" w:rsidR="001050E4" w:rsidRDefault="001050E4" w:rsidP="005E640A">
      <w:r>
        <w:separator/>
      </w:r>
    </w:p>
  </w:endnote>
  <w:endnote w:type="continuationSeparator" w:id="0">
    <w:p w14:paraId="0626054E" w14:textId="77777777" w:rsidR="001050E4" w:rsidRDefault="001050E4" w:rsidP="005E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411583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230AD" w14:textId="5C5DB217" w:rsidR="00CC29BA" w:rsidRDefault="00CC29BA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C7A0E">
          <w:t>1</w:t>
        </w:r>
        <w:r>
          <w:fldChar w:fldCharType="end"/>
        </w:r>
      </w:p>
    </w:sdtContent>
  </w:sdt>
  <w:p w14:paraId="608263FC" w14:textId="77777777" w:rsidR="00C66EC1" w:rsidRPr="00BC77CA" w:rsidRDefault="00C66EC1" w:rsidP="00C66EC1">
    <w:pPr>
      <w:pStyle w:val="Footer"/>
      <w:pBdr>
        <w:top w:val="thinThickSmallGap" w:sz="24" w:space="0" w:color="622423"/>
      </w:pBdr>
      <w:rPr>
        <w:color w:val="00B0F0"/>
        <w:sz w:val="18"/>
        <w:szCs w:val="18"/>
      </w:rPr>
    </w:pPr>
    <w:r w:rsidRPr="00BC77CA">
      <w:rPr>
        <w:color w:val="00B0F0"/>
        <w:sz w:val="18"/>
        <w:szCs w:val="18"/>
      </w:rPr>
      <w:t xml:space="preserve">UNFPA </w:t>
    </w:r>
    <w:r>
      <w:rPr>
        <w:color w:val="00B0F0"/>
        <w:sz w:val="18"/>
        <w:szCs w:val="18"/>
      </w:rPr>
      <w:t>Guinée, Maison Commune des Nations Unies, Coléah Lanceboudji, Corniche sud, B.P. 222, Conakry</w:t>
    </w:r>
  </w:p>
  <w:p w14:paraId="0542A5FF" w14:textId="5466ECFB" w:rsidR="00C66EC1" w:rsidRPr="007746EF" w:rsidRDefault="006263E5" w:rsidP="00C66EC1">
    <w:pPr>
      <w:pStyle w:val="Footer"/>
      <w:pBdr>
        <w:top w:val="thinThickSmallGap" w:sz="24" w:space="0" w:color="622423"/>
      </w:pBdr>
      <w:tabs>
        <w:tab w:val="clear" w:pos="4536"/>
      </w:tabs>
      <w:jc w:val="center"/>
      <w:rPr>
        <w:color w:val="00B0F0"/>
        <w:sz w:val="18"/>
        <w:szCs w:val="18"/>
        <w:lang w:val="en-US"/>
      </w:rPr>
    </w:pPr>
    <w:r>
      <w:rPr>
        <w:color w:val="00B0F0"/>
        <w:sz w:val="18"/>
        <w:szCs w:val="18"/>
        <w:lang w:val="en-US"/>
      </w:rPr>
      <w:t>Tél. (224) 629–29</w:t>
    </w:r>
    <w:r w:rsidR="00C66EC1" w:rsidRPr="007746EF">
      <w:rPr>
        <w:color w:val="00B0F0"/>
        <w:sz w:val="18"/>
        <w:szCs w:val="18"/>
        <w:lang w:val="en-US"/>
      </w:rPr>
      <w:t>–</w:t>
    </w:r>
    <w:r>
      <w:rPr>
        <w:color w:val="00B0F0"/>
        <w:sz w:val="18"/>
        <w:szCs w:val="18"/>
        <w:lang w:val="en-US"/>
      </w:rPr>
      <w:t>45</w:t>
    </w:r>
    <w:r w:rsidR="00C66EC1" w:rsidRPr="007746EF">
      <w:rPr>
        <w:color w:val="00B0F0"/>
        <w:sz w:val="18"/>
        <w:szCs w:val="18"/>
        <w:lang w:val="en-US"/>
      </w:rPr>
      <w:t>–</w:t>
    </w:r>
    <w:r>
      <w:rPr>
        <w:color w:val="00B0F0"/>
        <w:sz w:val="18"/>
        <w:szCs w:val="18"/>
        <w:lang w:val="en-US"/>
      </w:rPr>
      <w:t>23</w:t>
    </w:r>
    <w:r w:rsidR="00C66EC1" w:rsidRPr="007746EF">
      <w:rPr>
        <w:color w:val="00B0F0"/>
        <w:sz w:val="18"/>
        <w:szCs w:val="18"/>
        <w:lang w:val="en-US"/>
      </w:rPr>
      <w:t>/</w:t>
    </w:r>
    <w:r>
      <w:rPr>
        <w:color w:val="00B0F0"/>
        <w:sz w:val="18"/>
        <w:szCs w:val="18"/>
        <w:lang w:val="en-US"/>
      </w:rPr>
      <w:t>629</w:t>
    </w:r>
    <w:r w:rsidR="00C66EC1" w:rsidRPr="007746EF">
      <w:rPr>
        <w:color w:val="00B0F0"/>
        <w:sz w:val="18"/>
        <w:szCs w:val="18"/>
        <w:lang w:val="en-US"/>
      </w:rPr>
      <w:t>–2</w:t>
    </w:r>
    <w:r>
      <w:rPr>
        <w:color w:val="00B0F0"/>
        <w:sz w:val="18"/>
        <w:szCs w:val="18"/>
        <w:lang w:val="en-US"/>
      </w:rPr>
      <w:t>9</w:t>
    </w:r>
    <w:r w:rsidR="00C66EC1" w:rsidRPr="007746EF">
      <w:rPr>
        <w:color w:val="00B0F0"/>
        <w:sz w:val="18"/>
        <w:szCs w:val="18"/>
        <w:lang w:val="en-US"/>
      </w:rPr>
      <w:t>–</w:t>
    </w:r>
    <w:r>
      <w:rPr>
        <w:color w:val="00B0F0"/>
        <w:sz w:val="18"/>
        <w:szCs w:val="18"/>
        <w:lang w:val="en-US"/>
      </w:rPr>
      <w:t>45</w:t>
    </w:r>
    <w:r w:rsidR="00C66EC1" w:rsidRPr="007746EF">
      <w:rPr>
        <w:color w:val="00B0F0"/>
        <w:sz w:val="18"/>
        <w:szCs w:val="18"/>
        <w:lang w:val="en-US"/>
      </w:rPr>
      <w:t>–</w:t>
    </w:r>
    <w:r>
      <w:rPr>
        <w:color w:val="00B0F0"/>
        <w:sz w:val="18"/>
        <w:szCs w:val="18"/>
        <w:lang w:val="en-US"/>
      </w:rPr>
      <w:t>25</w:t>
    </w:r>
    <w:r w:rsidR="00C66EC1" w:rsidRPr="007746EF">
      <w:rPr>
        <w:color w:val="00B0F0"/>
        <w:sz w:val="18"/>
        <w:szCs w:val="18"/>
        <w:lang w:val="en-US"/>
      </w:rPr>
      <w:t>, site web : http:/</w:t>
    </w:r>
    <w:r w:rsidR="00C66EC1">
      <w:rPr>
        <w:color w:val="00B0F0"/>
        <w:sz w:val="18"/>
        <w:szCs w:val="18"/>
        <w:lang w:val="en-US"/>
      </w:rPr>
      <w:t>/</w:t>
    </w:r>
    <w:r w:rsidR="00C66EC1" w:rsidRPr="007746EF">
      <w:rPr>
        <w:color w:val="00B0F0"/>
        <w:sz w:val="18"/>
        <w:szCs w:val="18"/>
        <w:lang w:val="en-US"/>
      </w:rPr>
      <w:t>www.guinea.unfpa.org</w:t>
    </w:r>
  </w:p>
  <w:p w14:paraId="5E2229B9" w14:textId="77777777" w:rsidR="00F7602B" w:rsidRPr="00C66EC1" w:rsidRDefault="00F7602B" w:rsidP="00FA1D6D">
    <w:pPr>
      <w:pStyle w:val="Footer"/>
      <w:pBdr>
        <w:top w:val="thinThickSmallGap" w:sz="24" w:space="0" w:color="622423"/>
      </w:pBdr>
      <w:tabs>
        <w:tab w:val="clear" w:pos="4536"/>
      </w:tabs>
      <w:jc w:val="center"/>
      <w:rPr>
        <w:color w:val="00B0F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5C690" w14:textId="77777777" w:rsidR="001050E4" w:rsidRDefault="001050E4" w:rsidP="005E640A">
      <w:r>
        <w:separator/>
      </w:r>
    </w:p>
  </w:footnote>
  <w:footnote w:type="continuationSeparator" w:id="0">
    <w:p w14:paraId="4417E54A" w14:textId="77777777" w:rsidR="001050E4" w:rsidRDefault="001050E4" w:rsidP="005E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18" w:type="dxa"/>
      <w:tblLayout w:type="fixed"/>
      <w:tblLook w:val="01E0" w:firstRow="1" w:lastRow="1" w:firstColumn="1" w:lastColumn="1" w:noHBand="0" w:noVBand="0"/>
    </w:tblPr>
    <w:tblGrid>
      <w:gridCol w:w="2093"/>
      <w:gridCol w:w="318"/>
      <w:gridCol w:w="7120"/>
    </w:tblGrid>
    <w:tr w:rsidR="00F7602B" w:rsidRPr="001625C2" w14:paraId="30450CE5" w14:textId="77777777" w:rsidTr="00341FA3">
      <w:tc>
        <w:tcPr>
          <w:tcW w:w="2093" w:type="dxa"/>
        </w:tcPr>
        <w:p w14:paraId="3C11D307" w14:textId="77777777" w:rsidR="00F7602B" w:rsidRPr="004158CA" w:rsidRDefault="00F7602B" w:rsidP="00341FA3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  <w:lang w:val="en-US" w:eastAsia="en-US"/>
            </w:rPr>
            <w:drawing>
              <wp:inline distT="0" distB="0" distL="0" distR="0" wp14:anchorId="000F99F7" wp14:editId="7192398C">
                <wp:extent cx="1257300" cy="581025"/>
                <wp:effectExtent l="19050" t="0" r="0" b="0"/>
                <wp:docPr id="3" name="Picture 3" descr="UN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8" w:type="dxa"/>
          <w:gridSpan w:val="2"/>
        </w:tcPr>
        <w:p w14:paraId="12D98CC9" w14:textId="77777777" w:rsidR="00F7602B" w:rsidRPr="00482BC9" w:rsidRDefault="00F7602B" w:rsidP="00341FA3">
          <w:pPr>
            <w:pStyle w:val="Header"/>
            <w:rPr>
              <w:rFonts w:ascii="Arial" w:hAnsi="Arial" w:cs="Arial"/>
              <w:b/>
              <w:color w:val="00B0F0"/>
              <w:sz w:val="24"/>
              <w:szCs w:val="24"/>
            </w:rPr>
          </w:pPr>
        </w:p>
        <w:p w14:paraId="3EFABB4F" w14:textId="77777777" w:rsidR="00F7602B" w:rsidRPr="00CB1B6A" w:rsidRDefault="00F7602B" w:rsidP="00341FA3">
          <w:pPr>
            <w:pStyle w:val="Header"/>
            <w:rPr>
              <w:b/>
              <w:color w:val="00B0F0"/>
              <w:sz w:val="22"/>
              <w:szCs w:val="22"/>
            </w:rPr>
          </w:pPr>
          <w:r w:rsidRPr="00CB1B6A">
            <w:rPr>
              <w:b/>
              <w:color w:val="00B0F0"/>
              <w:sz w:val="22"/>
              <w:szCs w:val="22"/>
            </w:rPr>
            <w:t>Fonds des Nations Unies pour la Population</w:t>
          </w:r>
        </w:p>
        <w:p w14:paraId="33F099B2" w14:textId="2B020EB8" w:rsidR="00F7602B" w:rsidRPr="00482BC9" w:rsidRDefault="00F7602B" w:rsidP="00033C7B">
          <w:pPr>
            <w:pStyle w:val="Header"/>
            <w:rPr>
              <w:rFonts w:ascii="Arial" w:hAnsi="Arial" w:cs="Arial"/>
              <w:b/>
              <w:color w:val="00B0F0"/>
              <w:sz w:val="24"/>
              <w:szCs w:val="24"/>
              <w:u w:val="single"/>
            </w:rPr>
          </w:pPr>
          <w:r w:rsidRPr="00CB1B6A">
            <w:rPr>
              <w:b/>
              <w:i/>
              <w:color w:val="00B0F0"/>
              <w:sz w:val="22"/>
              <w:szCs w:val="22"/>
            </w:rPr>
            <w:t xml:space="preserve"> </w:t>
          </w:r>
          <w:r>
            <w:rPr>
              <w:b/>
              <w:i/>
              <w:color w:val="00B0F0"/>
              <w:sz w:val="22"/>
              <w:szCs w:val="22"/>
            </w:rPr>
            <w:t xml:space="preserve">Représentation en </w:t>
          </w:r>
          <w:r w:rsidR="00C66EC1">
            <w:rPr>
              <w:b/>
              <w:i/>
              <w:color w:val="00B0F0"/>
              <w:sz w:val="22"/>
              <w:szCs w:val="22"/>
            </w:rPr>
            <w:t>République de Guinée</w:t>
          </w:r>
        </w:p>
      </w:tc>
    </w:tr>
    <w:tr w:rsidR="00F7602B" w:rsidRPr="001625C2" w14:paraId="4C01B97B" w14:textId="77777777" w:rsidTr="00341FA3">
      <w:trPr>
        <w:gridAfter w:val="1"/>
        <w:wAfter w:w="7120" w:type="dxa"/>
        <w:trHeight w:val="70"/>
      </w:trPr>
      <w:tc>
        <w:tcPr>
          <w:tcW w:w="2411" w:type="dxa"/>
          <w:gridSpan w:val="2"/>
        </w:tcPr>
        <w:p w14:paraId="640C6EC0" w14:textId="77777777" w:rsidR="00F7602B" w:rsidRPr="00482BC9" w:rsidRDefault="00F7602B" w:rsidP="00341FA3">
          <w:pPr>
            <w:pStyle w:val="Header"/>
            <w:ind w:left="34"/>
            <w:rPr>
              <w:rFonts w:ascii="Arial" w:hAnsi="Arial" w:cs="Arial"/>
              <w:b/>
              <w:i/>
              <w:color w:val="00B0F0"/>
              <w:sz w:val="28"/>
              <w:szCs w:val="28"/>
            </w:rPr>
          </w:pPr>
          <w:r w:rsidRPr="00482BC9">
            <w:rPr>
              <w:b/>
              <w:i/>
              <w:color w:val="00B0F0"/>
            </w:rPr>
            <w:t xml:space="preserve"> </w:t>
          </w:r>
        </w:p>
      </w:tc>
    </w:tr>
  </w:tbl>
  <w:p w14:paraId="79357594" w14:textId="77777777" w:rsidR="00F7602B" w:rsidRDefault="00361795" w:rsidP="00361795">
    <w:pPr>
      <w:pStyle w:val="Header"/>
      <w:tabs>
        <w:tab w:val="clear" w:pos="4536"/>
        <w:tab w:val="clear" w:pos="9072"/>
        <w:tab w:val="left" w:pos="37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6F1"/>
    <w:multiLevelType w:val="hybridMultilevel"/>
    <w:tmpl w:val="817251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973ABF"/>
    <w:multiLevelType w:val="hybridMultilevel"/>
    <w:tmpl w:val="DC30B75A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1744B9"/>
    <w:multiLevelType w:val="hybridMultilevel"/>
    <w:tmpl w:val="97FAEC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40BD"/>
    <w:multiLevelType w:val="hybridMultilevel"/>
    <w:tmpl w:val="FEAEFEA8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27C6"/>
    <w:multiLevelType w:val="hybridMultilevel"/>
    <w:tmpl w:val="2D7A1E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E60B90"/>
    <w:multiLevelType w:val="hybridMultilevel"/>
    <w:tmpl w:val="8BAA8F9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D36161"/>
    <w:multiLevelType w:val="hybridMultilevel"/>
    <w:tmpl w:val="0392537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C1747E"/>
    <w:multiLevelType w:val="hybridMultilevel"/>
    <w:tmpl w:val="8A148E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D441E8C"/>
    <w:multiLevelType w:val="hybridMultilevel"/>
    <w:tmpl w:val="2598AE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871341"/>
    <w:multiLevelType w:val="hybridMultilevel"/>
    <w:tmpl w:val="A8AA2778"/>
    <w:lvl w:ilvl="0" w:tplc="72CA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408D3"/>
    <w:multiLevelType w:val="hybridMultilevel"/>
    <w:tmpl w:val="A49A1100"/>
    <w:lvl w:ilvl="0" w:tplc="8FE6F9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1193A"/>
    <w:multiLevelType w:val="hybridMultilevel"/>
    <w:tmpl w:val="04F8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079D1"/>
    <w:multiLevelType w:val="hybridMultilevel"/>
    <w:tmpl w:val="6298BDC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9C3528"/>
    <w:multiLevelType w:val="hybridMultilevel"/>
    <w:tmpl w:val="38A6AC2E"/>
    <w:lvl w:ilvl="0" w:tplc="C9C65A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370E6"/>
    <w:multiLevelType w:val="hybridMultilevel"/>
    <w:tmpl w:val="E82683D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782B52"/>
    <w:multiLevelType w:val="hybridMultilevel"/>
    <w:tmpl w:val="635421F0"/>
    <w:lvl w:ilvl="0" w:tplc="72CA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B209B"/>
    <w:multiLevelType w:val="hybridMultilevel"/>
    <w:tmpl w:val="56209E72"/>
    <w:lvl w:ilvl="0" w:tplc="10BE91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B17EE"/>
    <w:multiLevelType w:val="hybridMultilevel"/>
    <w:tmpl w:val="89D0889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EFD0EAB"/>
    <w:multiLevelType w:val="singleLevel"/>
    <w:tmpl w:val="00A2B86A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19" w15:restartNumberingAfterBreak="0">
    <w:nsid w:val="53872176"/>
    <w:multiLevelType w:val="hybridMultilevel"/>
    <w:tmpl w:val="BE8C83B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A8A2D7C"/>
    <w:multiLevelType w:val="hybridMultilevel"/>
    <w:tmpl w:val="3A8C649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EB343F6"/>
    <w:multiLevelType w:val="hybridMultilevel"/>
    <w:tmpl w:val="D05CDC18"/>
    <w:lvl w:ilvl="0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2" w15:restartNumberingAfterBreak="0">
    <w:nsid w:val="60B125F0"/>
    <w:multiLevelType w:val="hybridMultilevel"/>
    <w:tmpl w:val="5220FA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1225E1"/>
    <w:multiLevelType w:val="hybridMultilevel"/>
    <w:tmpl w:val="DB864380"/>
    <w:lvl w:ilvl="0" w:tplc="040C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66702944"/>
    <w:multiLevelType w:val="hybridMultilevel"/>
    <w:tmpl w:val="9BF81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B4195"/>
    <w:multiLevelType w:val="hybridMultilevel"/>
    <w:tmpl w:val="4EFC9894"/>
    <w:lvl w:ilvl="0" w:tplc="040C0017">
      <w:start w:val="1"/>
      <w:numFmt w:val="lowerLetter"/>
      <w:lvlText w:val="%1)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693B4B95"/>
    <w:multiLevelType w:val="hybridMultilevel"/>
    <w:tmpl w:val="313E6702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 w15:restartNumberingAfterBreak="0">
    <w:nsid w:val="6E4405FC"/>
    <w:multiLevelType w:val="hybridMultilevel"/>
    <w:tmpl w:val="8A50AFE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3F71D6E"/>
    <w:multiLevelType w:val="hybridMultilevel"/>
    <w:tmpl w:val="73BC8CC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4110024"/>
    <w:multiLevelType w:val="hybridMultilevel"/>
    <w:tmpl w:val="035C4D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A649E"/>
    <w:multiLevelType w:val="hybridMultilevel"/>
    <w:tmpl w:val="9796E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744427">
    <w:abstractNumId w:val="13"/>
  </w:num>
  <w:num w:numId="2" w16cid:durableId="1702196544">
    <w:abstractNumId w:val="6"/>
  </w:num>
  <w:num w:numId="3" w16cid:durableId="1960182353">
    <w:abstractNumId w:val="10"/>
  </w:num>
  <w:num w:numId="4" w16cid:durableId="2031176924">
    <w:abstractNumId w:val="30"/>
  </w:num>
  <w:num w:numId="5" w16cid:durableId="191772285">
    <w:abstractNumId w:val="12"/>
  </w:num>
  <w:num w:numId="6" w16cid:durableId="1655913931">
    <w:abstractNumId w:val="29"/>
  </w:num>
  <w:num w:numId="7" w16cid:durableId="2107455473">
    <w:abstractNumId w:val="5"/>
  </w:num>
  <w:num w:numId="8" w16cid:durableId="1695186764">
    <w:abstractNumId w:val="3"/>
  </w:num>
  <w:num w:numId="9" w16cid:durableId="176700296">
    <w:abstractNumId w:val="18"/>
  </w:num>
  <w:num w:numId="10" w16cid:durableId="2067801942">
    <w:abstractNumId w:val="25"/>
  </w:num>
  <w:num w:numId="11" w16cid:durableId="2105958988">
    <w:abstractNumId w:val="15"/>
  </w:num>
  <w:num w:numId="12" w16cid:durableId="361975041">
    <w:abstractNumId w:val="9"/>
  </w:num>
  <w:num w:numId="13" w16cid:durableId="1691108173">
    <w:abstractNumId w:val="24"/>
  </w:num>
  <w:num w:numId="14" w16cid:durableId="919604201">
    <w:abstractNumId w:val="17"/>
  </w:num>
  <w:num w:numId="15" w16cid:durableId="1924994500">
    <w:abstractNumId w:val="20"/>
  </w:num>
  <w:num w:numId="16" w16cid:durableId="1122502902">
    <w:abstractNumId w:val="26"/>
  </w:num>
  <w:num w:numId="17" w16cid:durableId="1707607214">
    <w:abstractNumId w:val="21"/>
  </w:num>
  <w:num w:numId="18" w16cid:durableId="902105872">
    <w:abstractNumId w:val="1"/>
  </w:num>
  <w:num w:numId="19" w16cid:durableId="16584347">
    <w:abstractNumId w:val="7"/>
  </w:num>
  <w:num w:numId="20" w16cid:durableId="955408095">
    <w:abstractNumId w:val="19"/>
  </w:num>
  <w:num w:numId="21" w16cid:durableId="689064872">
    <w:abstractNumId w:val="0"/>
  </w:num>
  <w:num w:numId="22" w16cid:durableId="565529063">
    <w:abstractNumId w:val="23"/>
  </w:num>
  <w:num w:numId="23" w16cid:durableId="695927540">
    <w:abstractNumId w:val="22"/>
  </w:num>
  <w:num w:numId="24" w16cid:durableId="1479104702">
    <w:abstractNumId w:val="28"/>
  </w:num>
  <w:num w:numId="25" w16cid:durableId="1234659606">
    <w:abstractNumId w:val="27"/>
  </w:num>
  <w:num w:numId="26" w16cid:durableId="2046055541">
    <w:abstractNumId w:val="14"/>
  </w:num>
  <w:num w:numId="27" w16cid:durableId="531113967">
    <w:abstractNumId w:val="4"/>
  </w:num>
  <w:num w:numId="28" w16cid:durableId="1914462622">
    <w:abstractNumId w:val="8"/>
  </w:num>
  <w:num w:numId="29" w16cid:durableId="498932829">
    <w:abstractNumId w:val="11"/>
  </w:num>
  <w:num w:numId="30" w16cid:durableId="549341630">
    <w:abstractNumId w:val="2"/>
  </w:num>
  <w:num w:numId="31" w16cid:durableId="78316027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55"/>
    <w:rsid w:val="00003D24"/>
    <w:rsid w:val="00003E52"/>
    <w:rsid w:val="00004FDD"/>
    <w:rsid w:val="00010008"/>
    <w:rsid w:val="00014C31"/>
    <w:rsid w:val="00014DE8"/>
    <w:rsid w:val="00015871"/>
    <w:rsid w:val="000254DF"/>
    <w:rsid w:val="000261E4"/>
    <w:rsid w:val="00026C8D"/>
    <w:rsid w:val="000277CB"/>
    <w:rsid w:val="00031CE2"/>
    <w:rsid w:val="00033C7B"/>
    <w:rsid w:val="00035E8D"/>
    <w:rsid w:val="000404B6"/>
    <w:rsid w:val="000426EF"/>
    <w:rsid w:val="00045115"/>
    <w:rsid w:val="00047144"/>
    <w:rsid w:val="00051FED"/>
    <w:rsid w:val="000526BE"/>
    <w:rsid w:val="00054456"/>
    <w:rsid w:val="000545D7"/>
    <w:rsid w:val="000554B5"/>
    <w:rsid w:val="00057FF9"/>
    <w:rsid w:val="000608E7"/>
    <w:rsid w:val="00062FD1"/>
    <w:rsid w:val="00065C37"/>
    <w:rsid w:val="0006692D"/>
    <w:rsid w:val="0006786A"/>
    <w:rsid w:val="00070511"/>
    <w:rsid w:val="0007114D"/>
    <w:rsid w:val="00071AB3"/>
    <w:rsid w:val="00073846"/>
    <w:rsid w:val="00074E35"/>
    <w:rsid w:val="0007712F"/>
    <w:rsid w:val="00082602"/>
    <w:rsid w:val="00083B64"/>
    <w:rsid w:val="0008642C"/>
    <w:rsid w:val="0008681D"/>
    <w:rsid w:val="00086B4C"/>
    <w:rsid w:val="0009421A"/>
    <w:rsid w:val="00095259"/>
    <w:rsid w:val="000954E8"/>
    <w:rsid w:val="00095C02"/>
    <w:rsid w:val="00096EF7"/>
    <w:rsid w:val="00097CA7"/>
    <w:rsid w:val="000A0EA1"/>
    <w:rsid w:val="000A3049"/>
    <w:rsid w:val="000A3E0E"/>
    <w:rsid w:val="000A7243"/>
    <w:rsid w:val="000B0435"/>
    <w:rsid w:val="000B434A"/>
    <w:rsid w:val="000B4D41"/>
    <w:rsid w:val="000C18BD"/>
    <w:rsid w:val="000C5FE7"/>
    <w:rsid w:val="000C7A19"/>
    <w:rsid w:val="000C7D24"/>
    <w:rsid w:val="000D6310"/>
    <w:rsid w:val="000E3C76"/>
    <w:rsid w:val="000E460C"/>
    <w:rsid w:val="000E528F"/>
    <w:rsid w:val="000E61B5"/>
    <w:rsid w:val="000F1430"/>
    <w:rsid w:val="000F21FA"/>
    <w:rsid w:val="000F452F"/>
    <w:rsid w:val="000F565F"/>
    <w:rsid w:val="000F687C"/>
    <w:rsid w:val="000F69FA"/>
    <w:rsid w:val="0010178B"/>
    <w:rsid w:val="00101A6B"/>
    <w:rsid w:val="00101EB3"/>
    <w:rsid w:val="00102F4F"/>
    <w:rsid w:val="001038FB"/>
    <w:rsid w:val="001050E4"/>
    <w:rsid w:val="0010545F"/>
    <w:rsid w:val="00105951"/>
    <w:rsid w:val="0011042B"/>
    <w:rsid w:val="0011080C"/>
    <w:rsid w:val="00111530"/>
    <w:rsid w:val="0011369D"/>
    <w:rsid w:val="00114AA8"/>
    <w:rsid w:val="00114B57"/>
    <w:rsid w:val="00116DDC"/>
    <w:rsid w:val="0012068B"/>
    <w:rsid w:val="001212D7"/>
    <w:rsid w:val="00121BDD"/>
    <w:rsid w:val="00123165"/>
    <w:rsid w:val="00125DA0"/>
    <w:rsid w:val="00126A09"/>
    <w:rsid w:val="001329F5"/>
    <w:rsid w:val="00134216"/>
    <w:rsid w:val="00135C9F"/>
    <w:rsid w:val="00136370"/>
    <w:rsid w:val="00140E97"/>
    <w:rsid w:val="00140EE0"/>
    <w:rsid w:val="001428F0"/>
    <w:rsid w:val="00145143"/>
    <w:rsid w:val="00147161"/>
    <w:rsid w:val="001476C6"/>
    <w:rsid w:val="00150ACD"/>
    <w:rsid w:val="00152CD9"/>
    <w:rsid w:val="00157EF0"/>
    <w:rsid w:val="001606B8"/>
    <w:rsid w:val="001614B7"/>
    <w:rsid w:val="00161FC1"/>
    <w:rsid w:val="00167ABD"/>
    <w:rsid w:val="00172C4A"/>
    <w:rsid w:val="00172C98"/>
    <w:rsid w:val="0017416D"/>
    <w:rsid w:val="0017418E"/>
    <w:rsid w:val="001744F6"/>
    <w:rsid w:val="001801E4"/>
    <w:rsid w:val="00180E16"/>
    <w:rsid w:val="00182A9C"/>
    <w:rsid w:val="00182F30"/>
    <w:rsid w:val="001869ED"/>
    <w:rsid w:val="0018773A"/>
    <w:rsid w:val="00187E21"/>
    <w:rsid w:val="001902EB"/>
    <w:rsid w:val="00192150"/>
    <w:rsid w:val="0019694E"/>
    <w:rsid w:val="0019752D"/>
    <w:rsid w:val="001A1053"/>
    <w:rsid w:val="001A31D0"/>
    <w:rsid w:val="001A4190"/>
    <w:rsid w:val="001A76A5"/>
    <w:rsid w:val="001B15EA"/>
    <w:rsid w:val="001B2F55"/>
    <w:rsid w:val="001B4D4D"/>
    <w:rsid w:val="001B53BF"/>
    <w:rsid w:val="001B7FC6"/>
    <w:rsid w:val="001C18B3"/>
    <w:rsid w:val="001C1A2C"/>
    <w:rsid w:val="001C20F2"/>
    <w:rsid w:val="001C331B"/>
    <w:rsid w:val="001C376D"/>
    <w:rsid w:val="001D0134"/>
    <w:rsid w:val="001D062D"/>
    <w:rsid w:val="001D0BC2"/>
    <w:rsid w:val="001D3FA6"/>
    <w:rsid w:val="001D4823"/>
    <w:rsid w:val="001D4C10"/>
    <w:rsid w:val="001D5C2E"/>
    <w:rsid w:val="001D704E"/>
    <w:rsid w:val="001D7866"/>
    <w:rsid w:val="001E0891"/>
    <w:rsid w:val="001E2484"/>
    <w:rsid w:val="001E2DA2"/>
    <w:rsid w:val="001E6017"/>
    <w:rsid w:val="001F094D"/>
    <w:rsid w:val="001F205E"/>
    <w:rsid w:val="001F5ABA"/>
    <w:rsid w:val="002009E6"/>
    <w:rsid w:val="00200A2B"/>
    <w:rsid w:val="0020127D"/>
    <w:rsid w:val="00202BEF"/>
    <w:rsid w:val="0020405D"/>
    <w:rsid w:val="00210828"/>
    <w:rsid w:val="00210D45"/>
    <w:rsid w:val="0021274B"/>
    <w:rsid w:val="002155DE"/>
    <w:rsid w:val="0021587E"/>
    <w:rsid w:val="00217755"/>
    <w:rsid w:val="0022062E"/>
    <w:rsid w:val="00221563"/>
    <w:rsid w:val="00237A0D"/>
    <w:rsid w:val="002438AE"/>
    <w:rsid w:val="00243EC1"/>
    <w:rsid w:val="00247F1E"/>
    <w:rsid w:val="00251E53"/>
    <w:rsid w:val="0025439D"/>
    <w:rsid w:val="00255959"/>
    <w:rsid w:val="00262FB8"/>
    <w:rsid w:val="00272288"/>
    <w:rsid w:val="00273D7A"/>
    <w:rsid w:val="00276056"/>
    <w:rsid w:val="002777E2"/>
    <w:rsid w:val="0027792C"/>
    <w:rsid w:val="00277D12"/>
    <w:rsid w:val="002843C0"/>
    <w:rsid w:val="0028684E"/>
    <w:rsid w:val="00286A6E"/>
    <w:rsid w:val="00292DC4"/>
    <w:rsid w:val="00293A78"/>
    <w:rsid w:val="00293D21"/>
    <w:rsid w:val="002A54D6"/>
    <w:rsid w:val="002A71CA"/>
    <w:rsid w:val="002B21B8"/>
    <w:rsid w:val="002C11B4"/>
    <w:rsid w:val="002C2127"/>
    <w:rsid w:val="002C2224"/>
    <w:rsid w:val="002C2542"/>
    <w:rsid w:val="002C31CA"/>
    <w:rsid w:val="002C4B6D"/>
    <w:rsid w:val="002C5853"/>
    <w:rsid w:val="002C7DFE"/>
    <w:rsid w:val="002D0B0A"/>
    <w:rsid w:val="002D13C2"/>
    <w:rsid w:val="002D6D79"/>
    <w:rsid w:val="002E21C4"/>
    <w:rsid w:val="002E344E"/>
    <w:rsid w:val="002E5426"/>
    <w:rsid w:val="002E589E"/>
    <w:rsid w:val="002F0063"/>
    <w:rsid w:val="002F2785"/>
    <w:rsid w:val="00304929"/>
    <w:rsid w:val="003120D3"/>
    <w:rsid w:val="00312626"/>
    <w:rsid w:val="00314A27"/>
    <w:rsid w:val="00315267"/>
    <w:rsid w:val="0032117A"/>
    <w:rsid w:val="00321D92"/>
    <w:rsid w:val="003223C2"/>
    <w:rsid w:val="00322844"/>
    <w:rsid w:val="00322D26"/>
    <w:rsid w:val="00323CCE"/>
    <w:rsid w:val="003252CF"/>
    <w:rsid w:val="0032555D"/>
    <w:rsid w:val="0032703D"/>
    <w:rsid w:val="003273A8"/>
    <w:rsid w:val="00327C85"/>
    <w:rsid w:val="00331637"/>
    <w:rsid w:val="00341FA3"/>
    <w:rsid w:val="00343CA1"/>
    <w:rsid w:val="00345A5D"/>
    <w:rsid w:val="00347FA4"/>
    <w:rsid w:val="003511FF"/>
    <w:rsid w:val="00351A4C"/>
    <w:rsid w:val="0035209F"/>
    <w:rsid w:val="00352A5D"/>
    <w:rsid w:val="00352C47"/>
    <w:rsid w:val="00352E13"/>
    <w:rsid w:val="00353DD3"/>
    <w:rsid w:val="00356147"/>
    <w:rsid w:val="00356B7A"/>
    <w:rsid w:val="003572A5"/>
    <w:rsid w:val="00357394"/>
    <w:rsid w:val="00361795"/>
    <w:rsid w:val="00362B53"/>
    <w:rsid w:val="00364E29"/>
    <w:rsid w:val="0036538A"/>
    <w:rsid w:val="00366EFE"/>
    <w:rsid w:val="003709BA"/>
    <w:rsid w:val="003733F3"/>
    <w:rsid w:val="00374871"/>
    <w:rsid w:val="00376AD0"/>
    <w:rsid w:val="00376BDB"/>
    <w:rsid w:val="003775EA"/>
    <w:rsid w:val="0038104E"/>
    <w:rsid w:val="00383BF2"/>
    <w:rsid w:val="003857F0"/>
    <w:rsid w:val="00390576"/>
    <w:rsid w:val="00390C36"/>
    <w:rsid w:val="00390DEF"/>
    <w:rsid w:val="00397684"/>
    <w:rsid w:val="00397692"/>
    <w:rsid w:val="003A1EF0"/>
    <w:rsid w:val="003A25F7"/>
    <w:rsid w:val="003A59F5"/>
    <w:rsid w:val="003B1562"/>
    <w:rsid w:val="003B1ADB"/>
    <w:rsid w:val="003B1CC9"/>
    <w:rsid w:val="003C02DE"/>
    <w:rsid w:val="003C0705"/>
    <w:rsid w:val="003C1AE5"/>
    <w:rsid w:val="003C4C0A"/>
    <w:rsid w:val="003C596C"/>
    <w:rsid w:val="003C59CC"/>
    <w:rsid w:val="003C7A0E"/>
    <w:rsid w:val="003C7B02"/>
    <w:rsid w:val="003C7B08"/>
    <w:rsid w:val="003D406F"/>
    <w:rsid w:val="003D742C"/>
    <w:rsid w:val="003E1808"/>
    <w:rsid w:val="003E4AD1"/>
    <w:rsid w:val="003E59B0"/>
    <w:rsid w:val="003F200E"/>
    <w:rsid w:val="003F33FC"/>
    <w:rsid w:val="003F40F4"/>
    <w:rsid w:val="003F685F"/>
    <w:rsid w:val="003F6A88"/>
    <w:rsid w:val="003F794F"/>
    <w:rsid w:val="0040075E"/>
    <w:rsid w:val="00401BEE"/>
    <w:rsid w:val="004022C5"/>
    <w:rsid w:val="00402504"/>
    <w:rsid w:val="00404AC2"/>
    <w:rsid w:val="004073AF"/>
    <w:rsid w:val="0041236D"/>
    <w:rsid w:val="00412665"/>
    <w:rsid w:val="004134E3"/>
    <w:rsid w:val="00414E0B"/>
    <w:rsid w:val="00416558"/>
    <w:rsid w:val="00417E71"/>
    <w:rsid w:val="004220EA"/>
    <w:rsid w:val="00422594"/>
    <w:rsid w:val="0042383A"/>
    <w:rsid w:val="00423C09"/>
    <w:rsid w:val="00426C76"/>
    <w:rsid w:val="004307E5"/>
    <w:rsid w:val="00430802"/>
    <w:rsid w:val="0043094A"/>
    <w:rsid w:val="0043140F"/>
    <w:rsid w:val="0043150B"/>
    <w:rsid w:val="00431FF1"/>
    <w:rsid w:val="00432637"/>
    <w:rsid w:val="00434ACE"/>
    <w:rsid w:val="00436A57"/>
    <w:rsid w:val="00437267"/>
    <w:rsid w:val="00440C14"/>
    <w:rsid w:val="00447D2C"/>
    <w:rsid w:val="004525BA"/>
    <w:rsid w:val="00452907"/>
    <w:rsid w:val="0045398D"/>
    <w:rsid w:val="00453D01"/>
    <w:rsid w:val="00457CC5"/>
    <w:rsid w:val="00457DFA"/>
    <w:rsid w:val="00457E17"/>
    <w:rsid w:val="0046231A"/>
    <w:rsid w:val="0046274D"/>
    <w:rsid w:val="0046289B"/>
    <w:rsid w:val="00465674"/>
    <w:rsid w:val="004712E0"/>
    <w:rsid w:val="00471D6D"/>
    <w:rsid w:val="004774F3"/>
    <w:rsid w:val="004807C2"/>
    <w:rsid w:val="00482C1A"/>
    <w:rsid w:val="00484A98"/>
    <w:rsid w:val="00484BB5"/>
    <w:rsid w:val="0048658A"/>
    <w:rsid w:val="00490EDB"/>
    <w:rsid w:val="00494046"/>
    <w:rsid w:val="004A290C"/>
    <w:rsid w:val="004A3F6E"/>
    <w:rsid w:val="004A58EE"/>
    <w:rsid w:val="004A5EEE"/>
    <w:rsid w:val="004B1886"/>
    <w:rsid w:val="004B2823"/>
    <w:rsid w:val="004B323E"/>
    <w:rsid w:val="004B5C1A"/>
    <w:rsid w:val="004C0719"/>
    <w:rsid w:val="004C1398"/>
    <w:rsid w:val="004C2181"/>
    <w:rsid w:val="004C6713"/>
    <w:rsid w:val="004C672F"/>
    <w:rsid w:val="004D0A17"/>
    <w:rsid w:val="004D0BDD"/>
    <w:rsid w:val="004D0F43"/>
    <w:rsid w:val="004D1ABD"/>
    <w:rsid w:val="004D22B0"/>
    <w:rsid w:val="004D3871"/>
    <w:rsid w:val="004D7D14"/>
    <w:rsid w:val="004E0392"/>
    <w:rsid w:val="004E1F2E"/>
    <w:rsid w:val="004F63EA"/>
    <w:rsid w:val="004F6551"/>
    <w:rsid w:val="004F6BC4"/>
    <w:rsid w:val="005017CB"/>
    <w:rsid w:val="00502D90"/>
    <w:rsid w:val="00504C84"/>
    <w:rsid w:val="0050721D"/>
    <w:rsid w:val="005130DD"/>
    <w:rsid w:val="00513925"/>
    <w:rsid w:val="00513C3F"/>
    <w:rsid w:val="00516602"/>
    <w:rsid w:val="00516BCA"/>
    <w:rsid w:val="005213B6"/>
    <w:rsid w:val="0052405D"/>
    <w:rsid w:val="00526EF0"/>
    <w:rsid w:val="00527A91"/>
    <w:rsid w:val="00527ED8"/>
    <w:rsid w:val="00533711"/>
    <w:rsid w:val="00533A9A"/>
    <w:rsid w:val="00543648"/>
    <w:rsid w:val="00551824"/>
    <w:rsid w:val="00554166"/>
    <w:rsid w:val="00561A2C"/>
    <w:rsid w:val="005622D1"/>
    <w:rsid w:val="00562340"/>
    <w:rsid w:val="00563928"/>
    <w:rsid w:val="00564E65"/>
    <w:rsid w:val="00566951"/>
    <w:rsid w:val="0056780E"/>
    <w:rsid w:val="0057117E"/>
    <w:rsid w:val="00571463"/>
    <w:rsid w:val="00571F84"/>
    <w:rsid w:val="00573E10"/>
    <w:rsid w:val="0057548C"/>
    <w:rsid w:val="005754F2"/>
    <w:rsid w:val="005770BA"/>
    <w:rsid w:val="005815C8"/>
    <w:rsid w:val="00582E2D"/>
    <w:rsid w:val="00585D53"/>
    <w:rsid w:val="00591B2C"/>
    <w:rsid w:val="00591BC5"/>
    <w:rsid w:val="00592191"/>
    <w:rsid w:val="00592F9B"/>
    <w:rsid w:val="00593F86"/>
    <w:rsid w:val="0059419C"/>
    <w:rsid w:val="005A1BBE"/>
    <w:rsid w:val="005A4B34"/>
    <w:rsid w:val="005A4CDE"/>
    <w:rsid w:val="005A72AD"/>
    <w:rsid w:val="005A7D8D"/>
    <w:rsid w:val="005B1665"/>
    <w:rsid w:val="005B32D5"/>
    <w:rsid w:val="005C1782"/>
    <w:rsid w:val="005C1786"/>
    <w:rsid w:val="005C19D4"/>
    <w:rsid w:val="005D044D"/>
    <w:rsid w:val="005D0585"/>
    <w:rsid w:val="005D185B"/>
    <w:rsid w:val="005D1EB7"/>
    <w:rsid w:val="005D229C"/>
    <w:rsid w:val="005D7534"/>
    <w:rsid w:val="005E1A9D"/>
    <w:rsid w:val="005E2E98"/>
    <w:rsid w:val="005E3600"/>
    <w:rsid w:val="005E640A"/>
    <w:rsid w:val="005E719B"/>
    <w:rsid w:val="005F0189"/>
    <w:rsid w:val="005F0ACA"/>
    <w:rsid w:val="005F113A"/>
    <w:rsid w:val="005F4CD7"/>
    <w:rsid w:val="005F4E9A"/>
    <w:rsid w:val="005F7955"/>
    <w:rsid w:val="0060027F"/>
    <w:rsid w:val="00600CA6"/>
    <w:rsid w:val="00602B8F"/>
    <w:rsid w:val="00603BEA"/>
    <w:rsid w:val="00604EA9"/>
    <w:rsid w:val="00606BC1"/>
    <w:rsid w:val="00607DBC"/>
    <w:rsid w:val="00611211"/>
    <w:rsid w:val="00611F7A"/>
    <w:rsid w:val="006139F1"/>
    <w:rsid w:val="00613A97"/>
    <w:rsid w:val="0061503E"/>
    <w:rsid w:val="0062377F"/>
    <w:rsid w:val="00623E56"/>
    <w:rsid w:val="006263E5"/>
    <w:rsid w:val="00626C63"/>
    <w:rsid w:val="00631929"/>
    <w:rsid w:val="00634562"/>
    <w:rsid w:val="0063732E"/>
    <w:rsid w:val="006424E0"/>
    <w:rsid w:val="00642FC8"/>
    <w:rsid w:val="00643189"/>
    <w:rsid w:val="00644B16"/>
    <w:rsid w:val="0064541F"/>
    <w:rsid w:val="0064694A"/>
    <w:rsid w:val="00646C83"/>
    <w:rsid w:val="006514C4"/>
    <w:rsid w:val="00652F58"/>
    <w:rsid w:val="00654243"/>
    <w:rsid w:val="00660D27"/>
    <w:rsid w:val="00662598"/>
    <w:rsid w:val="00662F4B"/>
    <w:rsid w:val="00665038"/>
    <w:rsid w:val="00665155"/>
    <w:rsid w:val="0066710F"/>
    <w:rsid w:val="00670BC3"/>
    <w:rsid w:val="00670E65"/>
    <w:rsid w:val="0067135D"/>
    <w:rsid w:val="00676072"/>
    <w:rsid w:val="00684FED"/>
    <w:rsid w:val="00686F44"/>
    <w:rsid w:val="00691278"/>
    <w:rsid w:val="0069438E"/>
    <w:rsid w:val="006965FE"/>
    <w:rsid w:val="00697FF5"/>
    <w:rsid w:val="006A01D8"/>
    <w:rsid w:val="006A5927"/>
    <w:rsid w:val="006A69F9"/>
    <w:rsid w:val="006A6BF8"/>
    <w:rsid w:val="006B7CE9"/>
    <w:rsid w:val="006C231B"/>
    <w:rsid w:val="006C6EDA"/>
    <w:rsid w:val="006D321A"/>
    <w:rsid w:val="006D3405"/>
    <w:rsid w:val="006D4CE9"/>
    <w:rsid w:val="006D6686"/>
    <w:rsid w:val="006E0779"/>
    <w:rsid w:val="006E0B72"/>
    <w:rsid w:val="006E1551"/>
    <w:rsid w:val="006E24B2"/>
    <w:rsid w:val="006E33B2"/>
    <w:rsid w:val="006E4856"/>
    <w:rsid w:val="006E5F78"/>
    <w:rsid w:val="006E6886"/>
    <w:rsid w:val="006E7A49"/>
    <w:rsid w:val="006F2B5E"/>
    <w:rsid w:val="006F3348"/>
    <w:rsid w:val="006F4E31"/>
    <w:rsid w:val="006F6027"/>
    <w:rsid w:val="006F63CF"/>
    <w:rsid w:val="006F7058"/>
    <w:rsid w:val="00702DF4"/>
    <w:rsid w:val="00702F22"/>
    <w:rsid w:val="007107E9"/>
    <w:rsid w:val="00711314"/>
    <w:rsid w:val="0071632B"/>
    <w:rsid w:val="00717319"/>
    <w:rsid w:val="00720052"/>
    <w:rsid w:val="00724F21"/>
    <w:rsid w:val="00725EB6"/>
    <w:rsid w:val="00727407"/>
    <w:rsid w:val="00730434"/>
    <w:rsid w:val="007327B3"/>
    <w:rsid w:val="00734764"/>
    <w:rsid w:val="007350F6"/>
    <w:rsid w:val="0073600F"/>
    <w:rsid w:val="0073670A"/>
    <w:rsid w:val="00736A2F"/>
    <w:rsid w:val="00744E0A"/>
    <w:rsid w:val="00746E59"/>
    <w:rsid w:val="007479FC"/>
    <w:rsid w:val="00751D05"/>
    <w:rsid w:val="00752E3F"/>
    <w:rsid w:val="0075368C"/>
    <w:rsid w:val="0075442D"/>
    <w:rsid w:val="0075554B"/>
    <w:rsid w:val="00755663"/>
    <w:rsid w:val="00755A85"/>
    <w:rsid w:val="00756538"/>
    <w:rsid w:val="0075687F"/>
    <w:rsid w:val="00756DB4"/>
    <w:rsid w:val="00761740"/>
    <w:rsid w:val="0076246D"/>
    <w:rsid w:val="0076469C"/>
    <w:rsid w:val="0076581B"/>
    <w:rsid w:val="00767A86"/>
    <w:rsid w:val="00767F03"/>
    <w:rsid w:val="007703FE"/>
    <w:rsid w:val="00770431"/>
    <w:rsid w:val="0077096D"/>
    <w:rsid w:val="00775229"/>
    <w:rsid w:val="007761DC"/>
    <w:rsid w:val="0077633A"/>
    <w:rsid w:val="00777DB7"/>
    <w:rsid w:val="00782543"/>
    <w:rsid w:val="00782E02"/>
    <w:rsid w:val="00783C70"/>
    <w:rsid w:val="007840C9"/>
    <w:rsid w:val="00785F33"/>
    <w:rsid w:val="00786817"/>
    <w:rsid w:val="00793E7A"/>
    <w:rsid w:val="007965FA"/>
    <w:rsid w:val="00796BB8"/>
    <w:rsid w:val="00797483"/>
    <w:rsid w:val="0079799E"/>
    <w:rsid w:val="007A027D"/>
    <w:rsid w:val="007A4F3F"/>
    <w:rsid w:val="007A73F4"/>
    <w:rsid w:val="007B5576"/>
    <w:rsid w:val="007C0CA2"/>
    <w:rsid w:val="007C35DE"/>
    <w:rsid w:val="007C38B5"/>
    <w:rsid w:val="007C7B56"/>
    <w:rsid w:val="007D00FD"/>
    <w:rsid w:val="007D0C7A"/>
    <w:rsid w:val="007D2551"/>
    <w:rsid w:val="007D29D4"/>
    <w:rsid w:val="007D3352"/>
    <w:rsid w:val="007E0D41"/>
    <w:rsid w:val="007E1E00"/>
    <w:rsid w:val="007E2C68"/>
    <w:rsid w:val="007E3650"/>
    <w:rsid w:val="007E3EC9"/>
    <w:rsid w:val="007F2146"/>
    <w:rsid w:val="007F29F4"/>
    <w:rsid w:val="007F4AE3"/>
    <w:rsid w:val="007F6D9A"/>
    <w:rsid w:val="007F7061"/>
    <w:rsid w:val="007F7E45"/>
    <w:rsid w:val="00800450"/>
    <w:rsid w:val="008037C0"/>
    <w:rsid w:val="00804740"/>
    <w:rsid w:val="0080525C"/>
    <w:rsid w:val="00807525"/>
    <w:rsid w:val="00813624"/>
    <w:rsid w:val="00814771"/>
    <w:rsid w:val="00824CD7"/>
    <w:rsid w:val="00825C5A"/>
    <w:rsid w:val="0082734F"/>
    <w:rsid w:val="00830CC0"/>
    <w:rsid w:val="008320E7"/>
    <w:rsid w:val="008327FF"/>
    <w:rsid w:val="008364E2"/>
    <w:rsid w:val="00843184"/>
    <w:rsid w:val="00843369"/>
    <w:rsid w:val="008435A0"/>
    <w:rsid w:val="00844CD7"/>
    <w:rsid w:val="00846E18"/>
    <w:rsid w:val="008471F8"/>
    <w:rsid w:val="008472A4"/>
    <w:rsid w:val="00850118"/>
    <w:rsid w:val="008514A3"/>
    <w:rsid w:val="00851773"/>
    <w:rsid w:val="0085213E"/>
    <w:rsid w:val="00854496"/>
    <w:rsid w:val="00856022"/>
    <w:rsid w:val="00860639"/>
    <w:rsid w:val="0086076B"/>
    <w:rsid w:val="0086222B"/>
    <w:rsid w:val="008654C7"/>
    <w:rsid w:val="008655E9"/>
    <w:rsid w:val="00871B33"/>
    <w:rsid w:val="00872B43"/>
    <w:rsid w:val="00873B91"/>
    <w:rsid w:val="00874756"/>
    <w:rsid w:val="00876008"/>
    <w:rsid w:val="008821D5"/>
    <w:rsid w:val="0088253C"/>
    <w:rsid w:val="00883CD7"/>
    <w:rsid w:val="008857CD"/>
    <w:rsid w:val="00885C71"/>
    <w:rsid w:val="00886329"/>
    <w:rsid w:val="00886A13"/>
    <w:rsid w:val="00886D91"/>
    <w:rsid w:val="00890EB7"/>
    <w:rsid w:val="00897CC4"/>
    <w:rsid w:val="008A5D1D"/>
    <w:rsid w:val="008B3B42"/>
    <w:rsid w:val="008B3F72"/>
    <w:rsid w:val="008B3FEE"/>
    <w:rsid w:val="008B4C02"/>
    <w:rsid w:val="008B509E"/>
    <w:rsid w:val="008B5F49"/>
    <w:rsid w:val="008C24BE"/>
    <w:rsid w:val="008C2F8E"/>
    <w:rsid w:val="008C7E1E"/>
    <w:rsid w:val="008D1DCD"/>
    <w:rsid w:val="008D3184"/>
    <w:rsid w:val="008D3C84"/>
    <w:rsid w:val="008D4A19"/>
    <w:rsid w:val="008D4B9B"/>
    <w:rsid w:val="008E11E8"/>
    <w:rsid w:val="008E39F5"/>
    <w:rsid w:val="008E4F0A"/>
    <w:rsid w:val="008F1EDE"/>
    <w:rsid w:val="008F3B3E"/>
    <w:rsid w:val="008F495F"/>
    <w:rsid w:val="008F5294"/>
    <w:rsid w:val="008F6607"/>
    <w:rsid w:val="008F7FC7"/>
    <w:rsid w:val="00906588"/>
    <w:rsid w:val="00907205"/>
    <w:rsid w:val="00907C50"/>
    <w:rsid w:val="00911A09"/>
    <w:rsid w:val="00911DC4"/>
    <w:rsid w:val="009132B7"/>
    <w:rsid w:val="009145D1"/>
    <w:rsid w:val="0091673F"/>
    <w:rsid w:val="00916CDA"/>
    <w:rsid w:val="00917EF6"/>
    <w:rsid w:val="009209F2"/>
    <w:rsid w:val="00920EAB"/>
    <w:rsid w:val="009217AF"/>
    <w:rsid w:val="00923FBE"/>
    <w:rsid w:val="009266A9"/>
    <w:rsid w:val="00926FA3"/>
    <w:rsid w:val="0092723D"/>
    <w:rsid w:val="00930A4B"/>
    <w:rsid w:val="00931B0D"/>
    <w:rsid w:val="0093218E"/>
    <w:rsid w:val="009322DD"/>
    <w:rsid w:val="00933046"/>
    <w:rsid w:val="00935D0B"/>
    <w:rsid w:val="00935E35"/>
    <w:rsid w:val="009360EC"/>
    <w:rsid w:val="00936E2E"/>
    <w:rsid w:val="009379B3"/>
    <w:rsid w:val="009414DE"/>
    <w:rsid w:val="00942A51"/>
    <w:rsid w:val="00942D7A"/>
    <w:rsid w:val="00945DBB"/>
    <w:rsid w:val="009464AD"/>
    <w:rsid w:val="0095188D"/>
    <w:rsid w:val="00953A93"/>
    <w:rsid w:val="009561AF"/>
    <w:rsid w:val="00956804"/>
    <w:rsid w:val="0095749B"/>
    <w:rsid w:val="00961709"/>
    <w:rsid w:val="00961BD4"/>
    <w:rsid w:val="00962DCB"/>
    <w:rsid w:val="00963DF8"/>
    <w:rsid w:val="0096466D"/>
    <w:rsid w:val="00966720"/>
    <w:rsid w:val="009732F8"/>
    <w:rsid w:val="00974F13"/>
    <w:rsid w:val="00975E40"/>
    <w:rsid w:val="00975E57"/>
    <w:rsid w:val="00977DA2"/>
    <w:rsid w:val="009819CF"/>
    <w:rsid w:val="00982D5B"/>
    <w:rsid w:val="00984504"/>
    <w:rsid w:val="00984DD2"/>
    <w:rsid w:val="009850B5"/>
    <w:rsid w:val="00987276"/>
    <w:rsid w:val="009876EE"/>
    <w:rsid w:val="009902F7"/>
    <w:rsid w:val="00995A1B"/>
    <w:rsid w:val="009969DD"/>
    <w:rsid w:val="00996E99"/>
    <w:rsid w:val="00996F74"/>
    <w:rsid w:val="009A1ECE"/>
    <w:rsid w:val="009A3C76"/>
    <w:rsid w:val="009A640F"/>
    <w:rsid w:val="009A7860"/>
    <w:rsid w:val="009A7930"/>
    <w:rsid w:val="009B0CFF"/>
    <w:rsid w:val="009B0F52"/>
    <w:rsid w:val="009B1519"/>
    <w:rsid w:val="009B2263"/>
    <w:rsid w:val="009B2446"/>
    <w:rsid w:val="009B244D"/>
    <w:rsid w:val="009B398F"/>
    <w:rsid w:val="009B60F8"/>
    <w:rsid w:val="009C2BA0"/>
    <w:rsid w:val="009C5824"/>
    <w:rsid w:val="009C5CFF"/>
    <w:rsid w:val="009C6A8E"/>
    <w:rsid w:val="009D0736"/>
    <w:rsid w:val="009D1105"/>
    <w:rsid w:val="009D1D69"/>
    <w:rsid w:val="009D75AF"/>
    <w:rsid w:val="009E07A5"/>
    <w:rsid w:val="009E29A1"/>
    <w:rsid w:val="009E4BFD"/>
    <w:rsid w:val="009E4F04"/>
    <w:rsid w:val="009F23D1"/>
    <w:rsid w:val="009F38D5"/>
    <w:rsid w:val="009F3CCE"/>
    <w:rsid w:val="009F67FE"/>
    <w:rsid w:val="009F7E10"/>
    <w:rsid w:val="00A022C1"/>
    <w:rsid w:val="00A03529"/>
    <w:rsid w:val="00A06728"/>
    <w:rsid w:val="00A071BD"/>
    <w:rsid w:val="00A10BEA"/>
    <w:rsid w:val="00A114DF"/>
    <w:rsid w:val="00A1799D"/>
    <w:rsid w:val="00A2066C"/>
    <w:rsid w:val="00A21A07"/>
    <w:rsid w:val="00A22702"/>
    <w:rsid w:val="00A24B4C"/>
    <w:rsid w:val="00A25D24"/>
    <w:rsid w:val="00A300E5"/>
    <w:rsid w:val="00A312D1"/>
    <w:rsid w:val="00A328FC"/>
    <w:rsid w:val="00A342A1"/>
    <w:rsid w:val="00A356CC"/>
    <w:rsid w:val="00A36490"/>
    <w:rsid w:val="00A372F0"/>
    <w:rsid w:val="00A40E48"/>
    <w:rsid w:val="00A410BB"/>
    <w:rsid w:val="00A4316A"/>
    <w:rsid w:val="00A436F0"/>
    <w:rsid w:val="00A438F0"/>
    <w:rsid w:val="00A444AB"/>
    <w:rsid w:val="00A44697"/>
    <w:rsid w:val="00A44EF2"/>
    <w:rsid w:val="00A45ACD"/>
    <w:rsid w:val="00A50407"/>
    <w:rsid w:val="00A505AA"/>
    <w:rsid w:val="00A51EEE"/>
    <w:rsid w:val="00A53E84"/>
    <w:rsid w:val="00A56921"/>
    <w:rsid w:val="00A62425"/>
    <w:rsid w:val="00A62C51"/>
    <w:rsid w:val="00A635FC"/>
    <w:rsid w:val="00A639A4"/>
    <w:rsid w:val="00A63A90"/>
    <w:rsid w:val="00A641A8"/>
    <w:rsid w:val="00A652A0"/>
    <w:rsid w:val="00A7028D"/>
    <w:rsid w:val="00A75960"/>
    <w:rsid w:val="00A76216"/>
    <w:rsid w:val="00A77CCC"/>
    <w:rsid w:val="00A802DE"/>
    <w:rsid w:val="00A80E70"/>
    <w:rsid w:val="00A82350"/>
    <w:rsid w:val="00A8548B"/>
    <w:rsid w:val="00A85577"/>
    <w:rsid w:val="00A86BA9"/>
    <w:rsid w:val="00A87235"/>
    <w:rsid w:val="00A87A92"/>
    <w:rsid w:val="00A87C37"/>
    <w:rsid w:val="00A90BB3"/>
    <w:rsid w:val="00A90E69"/>
    <w:rsid w:val="00A9340D"/>
    <w:rsid w:val="00A935C2"/>
    <w:rsid w:val="00A941B4"/>
    <w:rsid w:val="00A94E63"/>
    <w:rsid w:val="00A95AAD"/>
    <w:rsid w:val="00AA336B"/>
    <w:rsid w:val="00AB237B"/>
    <w:rsid w:val="00AC0DC3"/>
    <w:rsid w:val="00AC7400"/>
    <w:rsid w:val="00AD1AEA"/>
    <w:rsid w:val="00AD4CD7"/>
    <w:rsid w:val="00AD6662"/>
    <w:rsid w:val="00AD6A27"/>
    <w:rsid w:val="00AE0A8F"/>
    <w:rsid w:val="00AE5191"/>
    <w:rsid w:val="00AF05E3"/>
    <w:rsid w:val="00AF176B"/>
    <w:rsid w:val="00AF4131"/>
    <w:rsid w:val="00B00E6A"/>
    <w:rsid w:val="00B11449"/>
    <w:rsid w:val="00B1191E"/>
    <w:rsid w:val="00B11B97"/>
    <w:rsid w:val="00B11BAD"/>
    <w:rsid w:val="00B13F9D"/>
    <w:rsid w:val="00B16342"/>
    <w:rsid w:val="00B21DF1"/>
    <w:rsid w:val="00B22034"/>
    <w:rsid w:val="00B23274"/>
    <w:rsid w:val="00B272F7"/>
    <w:rsid w:val="00B27C69"/>
    <w:rsid w:val="00B31794"/>
    <w:rsid w:val="00B3222A"/>
    <w:rsid w:val="00B32600"/>
    <w:rsid w:val="00B35DB5"/>
    <w:rsid w:val="00B35F2B"/>
    <w:rsid w:val="00B4013B"/>
    <w:rsid w:val="00B40CFC"/>
    <w:rsid w:val="00B43257"/>
    <w:rsid w:val="00B433C2"/>
    <w:rsid w:val="00B43EAE"/>
    <w:rsid w:val="00B44449"/>
    <w:rsid w:val="00B44E03"/>
    <w:rsid w:val="00B44F87"/>
    <w:rsid w:val="00B53074"/>
    <w:rsid w:val="00B53A25"/>
    <w:rsid w:val="00B55593"/>
    <w:rsid w:val="00B55B78"/>
    <w:rsid w:val="00B56537"/>
    <w:rsid w:val="00B568A7"/>
    <w:rsid w:val="00B60045"/>
    <w:rsid w:val="00B6086C"/>
    <w:rsid w:val="00B62210"/>
    <w:rsid w:val="00B64F05"/>
    <w:rsid w:val="00B667F4"/>
    <w:rsid w:val="00B71934"/>
    <w:rsid w:val="00B7327C"/>
    <w:rsid w:val="00B803A6"/>
    <w:rsid w:val="00B81FDE"/>
    <w:rsid w:val="00B8477A"/>
    <w:rsid w:val="00B90643"/>
    <w:rsid w:val="00B93023"/>
    <w:rsid w:val="00B934AA"/>
    <w:rsid w:val="00B947AA"/>
    <w:rsid w:val="00B968B5"/>
    <w:rsid w:val="00BA1762"/>
    <w:rsid w:val="00BA32A8"/>
    <w:rsid w:val="00BA4103"/>
    <w:rsid w:val="00BA74C9"/>
    <w:rsid w:val="00BA766E"/>
    <w:rsid w:val="00BB1D7C"/>
    <w:rsid w:val="00BB336D"/>
    <w:rsid w:val="00BB3D62"/>
    <w:rsid w:val="00BB596C"/>
    <w:rsid w:val="00BC2C61"/>
    <w:rsid w:val="00BC6B1F"/>
    <w:rsid w:val="00BD0459"/>
    <w:rsid w:val="00BD077F"/>
    <w:rsid w:val="00BD0D3D"/>
    <w:rsid w:val="00BD19BC"/>
    <w:rsid w:val="00BD233A"/>
    <w:rsid w:val="00BD2CB7"/>
    <w:rsid w:val="00BD4270"/>
    <w:rsid w:val="00BD4380"/>
    <w:rsid w:val="00BD5846"/>
    <w:rsid w:val="00BD6500"/>
    <w:rsid w:val="00BD7BE3"/>
    <w:rsid w:val="00BE063F"/>
    <w:rsid w:val="00BE28C5"/>
    <w:rsid w:val="00BE3A89"/>
    <w:rsid w:val="00BE4C76"/>
    <w:rsid w:val="00BE6EB5"/>
    <w:rsid w:val="00BE720F"/>
    <w:rsid w:val="00BF0DDE"/>
    <w:rsid w:val="00BF28A7"/>
    <w:rsid w:val="00BF3E2C"/>
    <w:rsid w:val="00BF4710"/>
    <w:rsid w:val="00BF547D"/>
    <w:rsid w:val="00BF659F"/>
    <w:rsid w:val="00C031CF"/>
    <w:rsid w:val="00C03E2C"/>
    <w:rsid w:val="00C047EE"/>
    <w:rsid w:val="00C057D5"/>
    <w:rsid w:val="00C06E28"/>
    <w:rsid w:val="00C12463"/>
    <w:rsid w:val="00C1268A"/>
    <w:rsid w:val="00C144AE"/>
    <w:rsid w:val="00C16CE2"/>
    <w:rsid w:val="00C24591"/>
    <w:rsid w:val="00C24C78"/>
    <w:rsid w:val="00C24E22"/>
    <w:rsid w:val="00C26850"/>
    <w:rsid w:val="00C26C4D"/>
    <w:rsid w:val="00C26FE7"/>
    <w:rsid w:val="00C421E8"/>
    <w:rsid w:val="00C42EC6"/>
    <w:rsid w:val="00C43762"/>
    <w:rsid w:val="00C441AF"/>
    <w:rsid w:val="00C473E1"/>
    <w:rsid w:val="00C47A38"/>
    <w:rsid w:val="00C5382B"/>
    <w:rsid w:val="00C54E56"/>
    <w:rsid w:val="00C55C3B"/>
    <w:rsid w:val="00C61C6C"/>
    <w:rsid w:val="00C644A9"/>
    <w:rsid w:val="00C64CB8"/>
    <w:rsid w:val="00C66EC1"/>
    <w:rsid w:val="00C701D1"/>
    <w:rsid w:val="00C706A1"/>
    <w:rsid w:val="00C71860"/>
    <w:rsid w:val="00C730BE"/>
    <w:rsid w:val="00C764EA"/>
    <w:rsid w:val="00C8080D"/>
    <w:rsid w:val="00C8287A"/>
    <w:rsid w:val="00C85F2D"/>
    <w:rsid w:val="00C86803"/>
    <w:rsid w:val="00C94523"/>
    <w:rsid w:val="00CA1C50"/>
    <w:rsid w:val="00CA349C"/>
    <w:rsid w:val="00CA3AD9"/>
    <w:rsid w:val="00CA439A"/>
    <w:rsid w:val="00CA5AAB"/>
    <w:rsid w:val="00CB13EE"/>
    <w:rsid w:val="00CB2117"/>
    <w:rsid w:val="00CB24EB"/>
    <w:rsid w:val="00CB3CC8"/>
    <w:rsid w:val="00CB42A6"/>
    <w:rsid w:val="00CB481E"/>
    <w:rsid w:val="00CB7F31"/>
    <w:rsid w:val="00CC29BA"/>
    <w:rsid w:val="00CC6029"/>
    <w:rsid w:val="00CD1727"/>
    <w:rsid w:val="00CD5A34"/>
    <w:rsid w:val="00CD5AD2"/>
    <w:rsid w:val="00CD7418"/>
    <w:rsid w:val="00CE1747"/>
    <w:rsid w:val="00CE7942"/>
    <w:rsid w:val="00CF0591"/>
    <w:rsid w:val="00CF26E7"/>
    <w:rsid w:val="00CF32A6"/>
    <w:rsid w:val="00CF4C14"/>
    <w:rsid w:val="00CF631F"/>
    <w:rsid w:val="00CF6645"/>
    <w:rsid w:val="00D000C4"/>
    <w:rsid w:val="00D00EF6"/>
    <w:rsid w:val="00D03A1A"/>
    <w:rsid w:val="00D04650"/>
    <w:rsid w:val="00D06D12"/>
    <w:rsid w:val="00D10013"/>
    <w:rsid w:val="00D103AC"/>
    <w:rsid w:val="00D114F8"/>
    <w:rsid w:val="00D1284B"/>
    <w:rsid w:val="00D13AFD"/>
    <w:rsid w:val="00D13ECC"/>
    <w:rsid w:val="00D1409B"/>
    <w:rsid w:val="00D176C9"/>
    <w:rsid w:val="00D21289"/>
    <w:rsid w:val="00D3202A"/>
    <w:rsid w:val="00D329A6"/>
    <w:rsid w:val="00D35649"/>
    <w:rsid w:val="00D35F56"/>
    <w:rsid w:val="00D36941"/>
    <w:rsid w:val="00D37DCD"/>
    <w:rsid w:val="00D427C8"/>
    <w:rsid w:val="00D43361"/>
    <w:rsid w:val="00D44C81"/>
    <w:rsid w:val="00D4630D"/>
    <w:rsid w:val="00D4713B"/>
    <w:rsid w:val="00D501BC"/>
    <w:rsid w:val="00D5241D"/>
    <w:rsid w:val="00D60BD9"/>
    <w:rsid w:val="00D66D3C"/>
    <w:rsid w:val="00D677D3"/>
    <w:rsid w:val="00D716FC"/>
    <w:rsid w:val="00D718F0"/>
    <w:rsid w:val="00D71B78"/>
    <w:rsid w:val="00D7682D"/>
    <w:rsid w:val="00D802A6"/>
    <w:rsid w:val="00D81AC2"/>
    <w:rsid w:val="00D8386F"/>
    <w:rsid w:val="00D84751"/>
    <w:rsid w:val="00D8707D"/>
    <w:rsid w:val="00D8717E"/>
    <w:rsid w:val="00D87859"/>
    <w:rsid w:val="00D93A29"/>
    <w:rsid w:val="00D947C1"/>
    <w:rsid w:val="00D94836"/>
    <w:rsid w:val="00DA010F"/>
    <w:rsid w:val="00DA4D3F"/>
    <w:rsid w:val="00DB1EB3"/>
    <w:rsid w:val="00DB41DD"/>
    <w:rsid w:val="00DB4253"/>
    <w:rsid w:val="00DB52AE"/>
    <w:rsid w:val="00DB5A38"/>
    <w:rsid w:val="00DC7605"/>
    <w:rsid w:val="00DD15A4"/>
    <w:rsid w:val="00DD1FA8"/>
    <w:rsid w:val="00DD22DE"/>
    <w:rsid w:val="00DD6007"/>
    <w:rsid w:val="00DE14A4"/>
    <w:rsid w:val="00DE399A"/>
    <w:rsid w:val="00DE41D3"/>
    <w:rsid w:val="00DE7D11"/>
    <w:rsid w:val="00DF21AE"/>
    <w:rsid w:val="00DF22DE"/>
    <w:rsid w:val="00DF4B21"/>
    <w:rsid w:val="00DF60D0"/>
    <w:rsid w:val="00DF7B44"/>
    <w:rsid w:val="00DF7FD6"/>
    <w:rsid w:val="00E02E16"/>
    <w:rsid w:val="00E0393A"/>
    <w:rsid w:val="00E079C4"/>
    <w:rsid w:val="00E1234E"/>
    <w:rsid w:val="00E16BAD"/>
    <w:rsid w:val="00E17BFF"/>
    <w:rsid w:val="00E17EC2"/>
    <w:rsid w:val="00E21952"/>
    <w:rsid w:val="00E21ADA"/>
    <w:rsid w:val="00E22ED9"/>
    <w:rsid w:val="00E276FD"/>
    <w:rsid w:val="00E27E53"/>
    <w:rsid w:val="00E30389"/>
    <w:rsid w:val="00E32187"/>
    <w:rsid w:val="00E3257F"/>
    <w:rsid w:val="00E34052"/>
    <w:rsid w:val="00E411CC"/>
    <w:rsid w:val="00E44083"/>
    <w:rsid w:val="00E44A76"/>
    <w:rsid w:val="00E459DC"/>
    <w:rsid w:val="00E465FF"/>
    <w:rsid w:val="00E47583"/>
    <w:rsid w:val="00E54D60"/>
    <w:rsid w:val="00E56D91"/>
    <w:rsid w:val="00E60105"/>
    <w:rsid w:val="00E61A02"/>
    <w:rsid w:val="00E62DA3"/>
    <w:rsid w:val="00E65DDD"/>
    <w:rsid w:val="00E65FBD"/>
    <w:rsid w:val="00E67683"/>
    <w:rsid w:val="00E71869"/>
    <w:rsid w:val="00E7594E"/>
    <w:rsid w:val="00E762AB"/>
    <w:rsid w:val="00E76613"/>
    <w:rsid w:val="00E7663A"/>
    <w:rsid w:val="00E76B8F"/>
    <w:rsid w:val="00E76DD3"/>
    <w:rsid w:val="00E8163F"/>
    <w:rsid w:val="00E8603B"/>
    <w:rsid w:val="00E8653F"/>
    <w:rsid w:val="00E86EF2"/>
    <w:rsid w:val="00E91458"/>
    <w:rsid w:val="00E919E2"/>
    <w:rsid w:val="00E92036"/>
    <w:rsid w:val="00E92BAA"/>
    <w:rsid w:val="00E93312"/>
    <w:rsid w:val="00E93527"/>
    <w:rsid w:val="00E93D42"/>
    <w:rsid w:val="00E94840"/>
    <w:rsid w:val="00E9732F"/>
    <w:rsid w:val="00E9773D"/>
    <w:rsid w:val="00E97869"/>
    <w:rsid w:val="00EA03A2"/>
    <w:rsid w:val="00EA1987"/>
    <w:rsid w:val="00EA2B15"/>
    <w:rsid w:val="00EA5567"/>
    <w:rsid w:val="00EB1FC2"/>
    <w:rsid w:val="00EB283E"/>
    <w:rsid w:val="00EB3BD8"/>
    <w:rsid w:val="00EB5650"/>
    <w:rsid w:val="00EB6462"/>
    <w:rsid w:val="00EC0A38"/>
    <w:rsid w:val="00EC441F"/>
    <w:rsid w:val="00EC4EE7"/>
    <w:rsid w:val="00EC7658"/>
    <w:rsid w:val="00EC7B0A"/>
    <w:rsid w:val="00ED1C81"/>
    <w:rsid w:val="00ED2D81"/>
    <w:rsid w:val="00ED4367"/>
    <w:rsid w:val="00ED505A"/>
    <w:rsid w:val="00EE1EA8"/>
    <w:rsid w:val="00EE365C"/>
    <w:rsid w:val="00EE3A3C"/>
    <w:rsid w:val="00EE5732"/>
    <w:rsid w:val="00EE6148"/>
    <w:rsid w:val="00EE704B"/>
    <w:rsid w:val="00EF39A6"/>
    <w:rsid w:val="00F07995"/>
    <w:rsid w:val="00F07B2D"/>
    <w:rsid w:val="00F127A3"/>
    <w:rsid w:val="00F159BB"/>
    <w:rsid w:val="00F16045"/>
    <w:rsid w:val="00F174CC"/>
    <w:rsid w:val="00F17BE1"/>
    <w:rsid w:val="00F2015E"/>
    <w:rsid w:val="00F20539"/>
    <w:rsid w:val="00F20A8A"/>
    <w:rsid w:val="00F2272E"/>
    <w:rsid w:val="00F25677"/>
    <w:rsid w:val="00F31CCD"/>
    <w:rsid w:val="00F335CC"/>
    <w:rsid w:val="00F34F99"/>
    <w:rsid w:val="00F37C69"/>
    <w:rsid w:val="00F4017A"/>
    <w:rsid w:val="00F403D8"/>
    <w:rsid w:val="00F4051E"/>
    <w:rsid w:val="00F44B3F"/>
    <w:rsid w:val="00F47DEC"/>
    <w:rsid w:val="00F51861"/>
    <w:rsid w:val="00F51FAD"/>
    <w:rsid w:val="00F57B60"/>
    <w:rsid w:val="00F60934"/>
    <w:rsid w:val="00F6180B"/>
    <w:rsid w:val="00F64591"/>
    <w:rsid w:val="00F67382"/>
    <w:rsid w:val="00F67CD1"/>
    <w:rsid w:val="00F736A6"/>
    <w:rsid w:val="00F73983"/>
    <w:rsid w:val="00F73E90"/>
    <w:rsid w:val="00F75653"/>
    <w:rsid w:val="00F7602B"/>
    <w:rsid w:val="00F768A9"/>
    <w:rsid w:val="00F76AAC"/>
    <w:rsid w:val="00F76B31"/>
    <w:rsid w:val="00F76FD6"/>
    <w:rsid w:val="00F772DA"/>
    <w:rsid w:val="00F83188"/>
    <w:rsid w:val="00F84501"/>
    <w:rsid w:val="00F85274"/>
    <w:rsid w:val="00F85B07"/>
    <w:rsid w:val="00F91A86"/>
    <w:rsid w:val="00F9285C"/>
    <w:rsid w:val="00F9341B"/>
    <w:rsid w:val="00F93923"/>
    <w:rsid w:val="00F95DB0"/>
    <w:rsid w:val="00F96378"/>
    <w:rsid w:val="00F96576"/>
    <w:rsid w:val="00F979E4"/>
    <w:rsid w:val="00F97ECA"/>
    <w:rsid w:val="00FA1D6D"/>
    <w:rsid w:val="00FA50EB"/>
    <w:rsid w:val="00FB15C3"/>
    <w:rsid w:val="00FB6CD1"/>
    <w:rsid w:val="00FC2A8F"/>
    <w:rsid w:val="00FC41CC"/>
    <w:rsid w:val="00FC7085"/>
    <w:rsid w:val="00FD0598"/>
    <w:rsid w:val="00FD10AA"/>
    <w:rsid w:val="00FD2DA5"/>
    <w:rsid w:val="00FD44F8"/>
    <w:rsid w:val="00FE1EAB"/>
    <w:rsid w:val="00FE2637"/>
    <w:rsid w:val="00FE445E"/>
    <w:rsid w:val="00FE55DE"/>
    <w:rsid w:val="00FE6AB1"/>
    <w:rsid w:val="00FF1FFD"/>
    <w:rsid w:val="00FF2B2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3926D"/>
  <w15:docId w15:val="{9B5CD942-320E-4927-B45C-36320171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5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3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37A0D"/>
    <w:pPr>
      <w:keepNext/>
      <w:keepLines/>
      <w:tabs>
        <w:tab w:val="left" w:pos="567"/>
      </w:tabs>
      <w:overflowPunct/>
      <w:autoSpaceDE/>
      <w:autoSpaceDN/>
      <w:adjustRightInd/>
      <w:snapToGrid w:val="0"/>
      <w:spacing w:after="240"/>
      <w:textAlignment w:val="auto"/>
      <w:outlineLvl w:val="3"/>
    </w:pPr>
    <w:rPr>
      <w:rFonts w:ascii="Arial" w:hAnsi="Arial"/>
      <w:b/>
      <w:bCs/>
      <w:noProof w:val="0"/>
      <w:snapToGrid w:val="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77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7755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rsid w:val="002177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755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BodyText">
    <w:name w:val="Body Text"/>
    <w:basedOn w:val="Normal"/>
    <w:link w:val="BodyTextChar"/>
    <w:rsid w:val="00217755"/>
    <w:pPr>
      <w:overflowPunct/>
      <w:autoSpaceDE/>
      <w:autoSpaceDN/>
      <w:adjustRightInd/>
      <w:jc w:val="both"/>
      <w:textAlignment w:val="auto"/>
    </w:pPr>
    <w:rPr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775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Indent3">
    <w:name w:val="Body Text Indent 3"/>
    <w:basedOn w:val="Normal"/>
    <w:link w:val="BodyTextIndent3Char"/>
    <w:rsid w:val="00217755"/>
    <w:pPr>
      <w:overflowPunct/>
      <w:autoSpaceDE/>
      <w:autoSpaceDN/>
      <w:adjustRightInd/>
      <w:ind w:firstLine="540"/>
      <w:jc w:val="both"/>
      <w:textAlignment w:val="auto"/>
    </w:pPr>
    <w:rPr>
      <w:rFonts w:ascii="Arial Narrow" w:hAnsi="Arial Narrow"/>
      <w:noProof w:val="0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7755"/>
    <w:rPr>
      <w:rFonts w:ascii="Arial Narrow" w:eastAsia="Times New Roman" w:hAnsi="Arial Narrow" w:cs="Times New Roman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55"/>
    <w:rPr>
      <w:rFonts w:ascii="Tahoma" w:eastAsia="Times New Roman" w:hAnsi="Tahoma" w:cs="Tahoma"/>
      <w:noProof/>
      <w:sz w:val="16"/>
      <w:szCs w:val="16"/>
      <w:lang w:eastAsia="fr-FR"/>
    </w:rPr>
  </w:style>
  <w:style w:type="character" w:styleId="Hyperlink">
    <w:name w:val="Hyperlink"/>
    <w:basedOn w:val="DefaultParagraphFont"/>
    <w:uiPriority w:val="99"/>
    <w:unhideWhenUsed/>
    <w:rsid w:val="004B28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2823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7F6D9A"/>
    <w:rPr>
      <w:b/>
      <w:bCs/>
    </w:rPr>
  </w:style>
  <w:style w:type="paragraph" w:styleId="NormalWeb">
    <w:name w:val="Normal (Web)"/>
    <w:basedOn w:val="Normal"/>
    <w:uiPriority w:val="99"/>
    <w:unhideWhenUsed/>
    <w:rsid w:val="00A80E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Arial"/>
      <w:noProof w:val="0"/>
      <w:color w:val="000000"/>
    </w:rPr>
  </w:style>
  <w:style w:type="character" w:customStyle="1" w:styleId="txt3">
    <w:name w:val="txt3"/>
    <w:basedOn w:val="DefaultParagraphFont"/>
    <w:rsid w:val="008037C0"/>
  </w:style>
  <w:style w:type="paragraph" w:styleId="HTMLPreformatted">
    <w:name w:val="HTML Preformatted"/>
    <w:basedOn w:val="Normal"/>
    <w:link w:val="HTMLPreformattedChar"/>
    <w:uiPriority w:val="99"/>
    <w:unhideWhenUsed/>
    <w:rsid w:val="00975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5E40"/>
    <w:rPr>
      <w:rFonts w:ascii="Courier New" w:eastAsia="Times New Roman" w:hAnsi="Courier New" w:cs="Courier New"/>
    </w:rPr>
  </w:style>
  <w:style w:type="paragraph" w:styleId="NoSpacing">
    <w:name w:val="No Spacing"/>
    <w:uiPriority w:val="1"/>
    <w:qFormat/>
    <w:rsid w:val="00D81AC2"/>
    <w:rPr>
      <w:sz w:val="22"/>
      <w:szCs w:val="22"/>
      <w:lang w:val="en-US" w:eastAsia="en-US"/>
    </w:rPr>
  </w:style>
  <w:style w:type="character" w:customStyle="1" w:styleId="style551">
    <w:name w:val="style551"/>
    <w:basedOn w:val="DefaultParagraphFont"/>
    <w:rsid w:val="002C31CA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1329F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tocnumber">
    <w:name w:val="tocnumber"/>
    <w:basedOn w:val="DefaultParagraphFont"/>
    <w:rsid w:val="00DB41DD"/>
  </w:style>
  <w:style w:type="character" w:customStyle="1" w:styleId="toctext">
    <w:name w:val="toctext"/>
    <w:basedOn w:val="DefaultParagraphFont"/>
    <w:rsid w:val="00DB41DD"/>
  </w:style>
  <w:style w:type="paragraph" w:customStyle="1" w:styleId="mission">
    <w:name w:val="mission"/>
    <w:basedOn w:val="Normal"/>
    <w:rsid w:val="00003D24"/>
    <w:pPr>
      <w:overflowPunct/>
      <w:autoSpaceDE/>
      <w:autoSpaceDN/>
      <w:adjustRightInd/>
      <w:spacing w:before="100" w:beforeAutospacing="1" w:after="100" w:afterAutospacing="1" w:line="502" w:lineRule="atLeast"/>
      <w:textAlignment w:val="auto"/>
    </w:pPr>
    <w:rPr>
      <w:rFonts w:ascii="Georgia" w:hAnsi="Georgia"/>
      <w:noProof w:val="0"/>
      <w:color w:val="006699"/>
      <w:sz w:val="27"/>
      <w:szCs w:val="27"/>
    </w:rPr>
  </w:style>
  <w:style w:type="table" w:styleId="TableGrid">
    <w:name w:val="Table Grid"/>
    <w:basedOn w:val="TableNormal"/>
    <w:rsid w:val="008471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237A0D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43369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63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6310"/>
    <w:rPr>
      <w:rFonts w:ascii="Times New Roman" w:eastAsia="Times New Roman" w:hAnsi="Times New Roman"/>
      <w:noProof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824CD7"/>
    <w:pPr>
      <w:overflowPunct/>
      <w:autoSpaceDE/>
      <w:autoSpaceDN/>
      <w:adjustRightInd/>
      <w:ind w:left="600"/>
      <w:textAlignment w:val="auto"/>
    </w:pPr>
    <w:rPr>
      <w:noProof w:val="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624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8136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13624"/>
    <w:rPr>
      <w:rFonts w:ascii="Times New Roman" w:eastAsia="Times New Roman" w:hAnsi="Times New Roman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717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3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319"/>
    <w:rPr>
      <w:rFonts w:ascii="Times New Roman" w:eastAsia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319"/>
    <w:rPr>
      <w:rFonts w:ascii="Times New Roman" w:eastAsia="Times New Roman" w:hAnsi="Times New Roman"/>
      <w:b/>
      <w:bCs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D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E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5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94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546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7318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8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9869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078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m.fa.em2.oraclecloud.com/hcmUI/CandidateExperience/en/sites/CX_2003/job/223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tm.fa.em2.oraclecloud.com/hcmUI/CandidateExperience/en/sites/CX_2003/job/223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75A5-D8EA-4AD7-85AB-BE550BC3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1913</CharactersWithSpaces>
  <SharedDoc>false</SharedDoc>
  <HLinks>
    <vt:vector size="6" baseType="variant"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http://www.jeuneafrique.com/Article/ARTJAJA2549p046-047-bis.xml2/brazzaville-portrait-maire-hugues-ngouelondelehugues-ngouelondele.html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 Spéciale</dc:creator>
  <cp:lastModifiedBy>Hadiatoulaye Barry</cp:lastModifiedBy>
  <cp:revision>3</cp:revision>
  <cp:lastPrinted>2019-04-29T13:42:00Z</cp:lastPrinted>
  <dcterms:created xsi:type="dcterms:W3CDTF">2024-06-20T10:55:00Z</dcterms:created>
  <dcterms:modified xsi:type="dcterms:W3CDTF">2024-11-20T18:08:00Z</dcterms:modified>
</cp:coreProperties>
</file>